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8D6F" w14:textId="1E9B46BE" w:rsidR="0047742C" w:rsidRDefault="0047742C" w:rsidP="0047742C">
      <w:pPr>
        <w:spacing w:after="0" w:line="240" w:lineRule="auto"/>
        <w:rPr>
          <w:b/>
          <w:bCs/>
        </w:rPr>
      </w:pPr>
      <w:r w:rsidRPr="0047742C">
        <w:rPr>
          <w:b/>
          <w:bCs/>
        </w:rPr>
        <w:t xml:space="preserve">Jubileum activiteiten </w:t>
      </w:r>
    </w:p>
    <w:p w14:paraId="7ED53CE3" w14:textId="77777777" w:rsidR="009950A2" w:rsidRPr="009950A2" w:rsidRDefault="009950A2" w:rsidP="004774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51ED216F" w14:textId="19E4133A" w:rsidR="0047742C" w:rsidRPr="0047742C" w:rsidRDefault="0047742C" w:rsidP="0047742C">
      <w:pPr>
        <w:spacing w:after="0" w:line="240" w:lineRule="auto"/>
      </w:pPr>
      <w:r w:rsidRPr="0047742C">
        <w:t>In 2025 bestaat onze organisatie 40 jaar en dat moet natuurlijk gevierd worden. Hoe? Daar vragen we j</w:t>
      </w:r>
      <w:r w:rsidR="006655A7">
        <w:t>ouw</w:t>
      </w:r>
      <w:r w:rsidRPr="0047742C">
        <w:t xml:space="preserve"> hulp bij. </w:t>
      </w:r>
      <w:r w:rsidR="006655A7">
        <w:t xml:space="preserve">We zoeken namelijk feestelijke activiteiten en mensen om deze uit te voeren. </w:t>
      </w:r>
      <w:r w:rsidR="00CD2289">
        <w:t>Denk bijvoorbeeld aan c</w:t>
      </w:r>
      <w:r w:rsidRPr="0047742C">
        <w:t xml:space="preserve">oncerten, extra activiteiten, sessie middagen, extra smaakmakers tijdens workshopweekend. En tijdens de zaterdagcursus hebben we nog een aantal lokalen over. </w:t>
      </w:r>
      <w:r w:rsidR="0050603E">
        <w:t>Dus:</w:t>
      </w:r>
    </w:p>
    <w:p w14:paraId="1128799E" w14:textId="1BE2E7A2" w:rsidR="0047742C" w:rsidRPr="0047742C" w:rsidRDefault="0047742C" w:rsidP="0047742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7742C">
        <w:rPr>
          <w:b/>
          <w:bCs/>
        </w:rPr>
        <w:t>Heb jij een plan of idee voor het jubileum? Kom maar op</w:t>
      </w:r>
      <w:r w:rsidR="007563E2">
        <w:rPr>
          <w:b/>
          <w:bCs/>
        </w:rPr>
        <w:t>!</w:t>
      </w:r>
      <w:r w:rsidRPr="0047742C">
        <w:br/>
        <w:t>Hou rekening met de haalbaarheid. En wil je je plan ook zelf uitvoeren?</w:t>
      </w:r>
    </w:p>
    <w:p w14:paraId="58CE5127" w14:textId="77777777" w:rsidR="0047742C" w:rsidRPr="0047742C" w:rsidRDefault="0047742C" w:rsidP="0047742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7742C">
        <w:rPr>
          <w:b/>
          <w:bCs/>
        </w:rPr>
        <w:t>Wil je helpen met het uitvoeren van plannen?</w:t>
      </w:r>
      <w:r w:rsidRPr="0047742C">
        <w:t xml:space="preserve"> Dan kunnen degenen waarvan de plannen groen licht hebben zeker je hulp gebruiken.</w:t>
      </w:r>
    </w:p>
    <w:p w14:paraId="7E0C2C31" w14:textId="77777777" w:rsidR="0047742C" w:rsidRPr="0047742C" w:rsidRDefault="0047742C" w:rsidP="0047742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7742C">
        <w:t>Hulp bij het faciliteren van (brainstorm)activiteiten, diverse commissies.</w:t>
      </w:r>
    </w:p>
    <w:p w14:paraId="59EAA50D" w14:textId="77777777" w:rsidR="00154590" w:rsidRDefault="000629AA" w:rsidP="00154590">
      <w:pPr>
        <w:rPr>
          <w:b/>
          <w:bCs/>
        </w:rPr>
      </w:pPr>
      <w:r w:rsidRPr="00154590">
        <w:rPr>
          <w:b/>
          <w:bCs/>
        </w:rPr>
        <w:t xml:space="preserve">In dit document lees je </w:t>
      </w:r>
    </w:p>
    <w:p w14:paraId="2F62425A" w14:textId="408CA6CA" w:rsidR="00154590" w:rsidRPr="00154590" w:rsidRDefault="000629AA" w:rsidP="00154590">
      <w:pPr>
        <w:pStyle w:val="Lijstalinea"/>
        <w:numPr>
          <w:ilvl w:val="0"/>
          <w:numId w:val="13"/>
        </w:numPr>
      </w:pPr>
      <w:r>
        <w:t xml:space="preserve">op </w:t>
      </w:r>
      <w:r w:rsidR="00154590" w:rsidRPr="00154590">
        <w:rPr>
          <w:b/>
          <w:bCs/>
        </w:rPr>
        <w:t>pagina 1 &amp; 2</w:t>
      </w:r>
      <w:r w:rsidR="00154590">
        <w:t>:W</w:t>
      </w:r>
      <w:r>
        <w:t xml:space="preserve">elke </w:t>
      </w:r>
      <w:r w:rsidRPr="00154590">
        <w:rPr>
          <w:b/>
          <w:bCs/>
        </w:rPr>
        <w:t>eerste ideeën</w:t>
      </w:r>
      <w:r>
        <w:t xml:space="preserve"> </w:t>
      </w:r>
      <w:r w:rsidR="00154590">
        <w:t xml:space="preserve">hebben </w:t>
      </w:r>
      <w:r>
        <w:t>we voor het jubileum</w:t>
      </w:r>
      <w:r w:rsidR="00154590">
        <w:t>?</w:t>
      </w:r>
      <w:r>
        <w:t xml:space="preserve"> Ook lees je wat over de beperkingen en de kansen. Want een beperking is dat we op onze locaties aan de maximale capaciteit zitten</w:t>
      </w:r>
      <w:r w:rsidR="00703346">
        <w:t xml:space="preserve">, meer workshopgroepen in de huidige gebouwen is </w:t>
      </w:r>
      <w:r w:rsidR="00154590">
        <w:t xml:space="preserve">dus </w:t>
      </w:r>
      <w:r w:rsidR="00703346">
        <w:t>geen doel</w:t>
      </w:r>
      <w:r>
        <w:t xml:space="preserve">. </w:t>
      </w:r>
      <w:r w:rsidR="00703346">
        <w:t xml:space="preserve">Binnen de zaterdagcursus is nog wel groei te realiseren. </w:t>
      </w:r>
      <w:r w:rsidR="00154590">
        <w:t>Vandaar</w:t>
      </w:r>
      <w:r>
        <w:t xml:space="preserve"> het motto: </w:t>
      </w:r>
      <w:r w:rsidR="00703346" w:rsidRPr="00154590">
        <w:rPr>
          <w:b/>
          <w:bCs/>
        </w:rPr>
        <w:t>“</w:t>
      </w:r>
      <w:r w:rsidRPr="00154590">
        <w:rPr>
          <w:b/>
          <w:bCs/>
        </w:rPr>
        <w:t>niet groter, maar leuker.”</w:t>
      </w:r>
      <w:r w:rsidR="00154590" w:rsidRPr="00154590">
        <w:rPr>
          <w:b/>
          <w:bCs/>
        </w:rPr>
        <w:t xml:space="preserve"> </w:t>
      </w:r>
    </w:p>
    <w:p w14:paraId="1AE01B58" w14:textId="7828F8DB" w:rsidR="00A47D35" w:rsidRPr="00154590" w:rsidRDefault="00154590" w:rsidP="00A47D35">
      <w:pPr>
        <w:pStyle w:val="Lijstalinea"/>
        <w:numPr>
          <w:ilvl w:val="0"/>
          <w:numId w:val="13"/>
        </w:numPr>
      </w:pPr>
      <w:r w:rsidRPr="00154590">
        <w:t xml:space="preserve">Op </w:t>
      </w:r>
      <w:r w:rsidRPr="00154590">
        <w:rPr>
          <w:b/>
          <w:bCs/>
        </w:rPr>
        <w:t>pagina 3</w:t>
      </w:r>
      <w:r w:rsidR="00CD2289">
        <w:rPr>
          <w:b/>
          <w:bCs/>
        </w:rPr>
        <w:t xml:space="preserve">, </w:t>
      </w:r>
      <w:r w:rsidRPr="00154590">
        <w:rPr>
          <w:b/>
          <w:bCs/>
        </w:rPr>
        <w:t>4</w:t>
      </w:r>
      <w:r>
        <w:rPr>
          <w:b/>
          <w:bCs/>
        </w:rPr>
        <w:t xml:space="preserve"> </w:t>
      </w:r>
      <w:r w:rsidRPr="00154590">
        <w:t xml:space="preserve"> </w:t>
      </w:r>
      <w:r w:rsidR="00CD2289" w:rsidRPr="00CD2289">
        <w:rPr>
          <w:b/>
          <w:bCs/>
        </w:rPr>
        <w:t xml:space="preserve">&amp; 5 </w:t>
      </w:r>
      <w:r w:rsidRPr="00154590">
        <w:t xml:space="preserve">vind je </w:t>
      </w:r>
      <w:r w:rsidRPr="00154590">
        <w:rPr>
          <w:b/>
          <w:bCs/>
        </w:rPr>
        <w:t>een format om je project/ idee uit te werken</w:t>
      </w:r>
      <w:r w:rsidR="00CD2289">
        <w:rPr>
          <w:b/>
          <w:bCs/>
        </w:rPr>
        <w:t>.</w:t>
      </w:r>
    </w:p>
    <w:p w14:paraId="573D6565" w14:textId="058EB265" w:rsidR="0047742C" w:rsidRPr="009950A2" w:rsidRDefault="0047742C">
      <w:pPr>
        <w:rPr>
          <w:b/>
          <w:bCs/>
        </w:rPr>
      </w:pPr>
      <w:r w:rsidRPr="009950A2">
        <w:rPr>
          <w:b/>
          <w:bCs/>
        </w:rPr>
        <w:t>Onze eerste visie op het jubileum:</w:t>
      </w:r>
    </w:p>
    <w:p w14:paraId="32DDABCE" w14:textId="17827133" w:rsidR="0047742C" w:rsidRDefault="0047742C" w:rsidP="000376CE">
      <w:pPr>
        <w:pStyle w:val="Lijstalinea"/>
        <w:numPr>
          <w:ilvl w:val="0"/>
          <w:numId w:val="2"/>
        </w:numPr>
      </w:pPr>
      <w:r>
        <w:t xml:space="preserve">Stichting Draailier &amp; Doedelzak is meer dan het workshopweekend alleen. Daarom willen we het jubileum </w:t>
      </w:r>
      <w:r w:rsidRPr="00DE08CB">
        <w:rPr>
          <w:b/>
          <w:bCs/>
        </w:rPr>
        <w:t>in al onze activiteiten vieren</w:t>
      </w:r>
      <w:r>
        <w:t>.</w:t>
      </w:r>
    </w:p>
    <w:p w14:paraId="22A02529" w14:textId="50230D81" w:rsidR="0047742C" w:rsidRDefault="0047742C" w:rsidP="0047742C">
      <w:pPr>
        <w:pStyle w:val="Lijstalinea"/>
        <w:numPr>
          <w:ilvl w:val="0"/>
          <w:numId w:val="2"/>
        </w:numPr>
      </w:pPr>
      <w:r>
        <w:t xml:space="preserve">Dit doe ik het liefste in de periode </w:t>
      </w:r>
      <w:r w:rsidRPr="00DE08CB">
        <w:rPr>
          <w:b/>
          <w:bCs/>
        </w:rPr>
        <w:t>oktober</w:t>
      </w:r>
      <w:r w:rsidR="000629AA">
        <w:rPr>
          <w:b/>
          <w:bCs/>
        </w:rPr>
        <w:t xml:space="preserve"> </w:t>
      </w:r>
      <w:r w:rsidRPr="00DE08CB">
        <w:rPr>
          <w:b/>
          <w:bCs/>
        </w:rPr>
        <w:t>– april</w:t>
      </w:r>
      <w:r>
        <w:t xml:space="preserve">. </w:t>
      </w:r>
    </w:p>
    <w:p w14:paraId="2F3C4096" w14:textId="74A29A59" w:rsidR="0047742C" w:rsidRDefault="0047742C" w:rsidP="0047742C">
      <w:pPr>
        <w:pStyle w:val="Lijstalinea"/>
        <w:numPr>
          <w:ilvl w:val="0"/>
          <w:numId w:val="2"/>
        </w:numPr>
      </w:pPr>
      <w:r>
        <w:t xml:space="preserve">In theorie vieren we het dan bij de workshopdag, de zaterdagcursus en komt tot een slot bij het workshopweekend. </w:t>
      </w:r>
      <w:r w:rsidR="00154590">
        <w:t>W</w:t>
      </w:r>
      <w:r>
        <w:t xml:space="preserve">e </w:t>
      </w:r>
      <w:r w:rsidR="00154590">
        <w:t>mogen</w:t>
      </w:r>
      <w:r>
        <w:t xml:space="preserve"> hier van afwijken als dat leuker, nuttiger of haalbaarder is.</w:t>
      </w:r>
    </w:p>
    <w:p w14:paraId="4BE1F070" w14:textId="21A165B2" w:rsidR="00107FF9" w:rsidRDefault="006655A7" w:rsidP="0047742C">
      <w:pPr>
        <w:pStyle w:val="Lijstalinea"/>
        <w:numPr>
          <w:ilvl w:val="0"/>
          <w:numId w:val="2"/>
        </w:numPr>
      </w:pPr>
      <w:r>
        <w:t>Uiteraard</w:t>
      </w:r>
      <w:r w:rsidR="00107FF9">
        <w:t xml:space="preserve"> vieren we het met </w:t>
      </w:r>
      <w:r w:rsidR="00107FF9" w:rsidRPr="00DE08CB">
        <w:rPr>
          <w:b/>
          <w:bCs/>
        </w:rPr>
        <w:t>slagroomtaart</w:t>
      </w:r>
      <w:r w:rsidR="00107FF9">
        <w:t xml:space="preserve">, liefst 1 met een foto er op :-) </w:t>
      </w:r>
    </w:p>
    <w:p w14:paraId="46342362" w14:textId="76375613" w:rsidR="002335A2" w:rsidRDefault="00DE08CB" w:rsidP="007563E2">
      <w:pPr>
        <w:pStyle w:val="Lijstalinea"/>
        <w:numPr>
          <w:ilvl w:val="0"/>
          <w:numId w:val="2"/>
        </w:numPr>
      </w:pPr>
      <w:r>
        <w:t>We kunnen het vieren binnen &amp; buiten onze activiteiten.</w:t>
      </w:r>
      <w:r>
        <w:br/>
      </w:r>
      <w:r w:rsidR="002335A2">
        <w:t xml:space="preserve">Ik zou het graag willen </w:t>
      </w:r>
      <w:r w:rsidR="002335A2" w:rsidRPr="002335A2">
        <w:rPr>
          <w:b/>
          <w:bCs/>
        </w:rPr>
        <w:t>vieren met (</w:t>
      </w:r>
      <w:r w:rsidRPr="002335A2">
        <w:rPr>
          <w:b/>
          <w:bCs/>
        </w:rPr>
        <w:t>muzikale</w:t>
      </w:r>
      <w:r w:rsidR="002335A2" w:rsidRPr="002335A2">
        <w:rPr>
          <w:b/>
          <w:bCs/>
        </w:rPr>
        <w:t>)</w:t>
      </w:r>
      <w:r w:rsidRPr="002335A2">
        <w:rPr>
          <w:b/>
          <w:bCs/>
        </w:rPr>
        <w:t xml:space="preserve"> activiteiten,</w:t>
      </w:r>
      <w:r w:rsidR="009950A2" w:rsidRPr="002335A2">
        <w:rPr>
          <w:b/>
          <w:bCs/>
        </w:rPr>
        <w:t xml:space="preserve"> maar ook </w:t>
      </w:r>
      <w:r w:rsidR="002335A2" w:rsidRPr="002335A2">
        <w:rPr>
          <w:b/>
          <w:bCs/>
        </w:rPr>
        <w:t>met iets ‘tastbaars’</w:t>
      </w:r>
      <w:r w:rsidR="002335A2">
        <w:t xml:space="preserve">, iets concreets dat blijvend is. En natuurlijk met </w:t>
      </w:r>
      <w:r w:rsidR="009950A2">
        <w:t>andere dingen die bij jubileum passe</w:t>
      </w:r>
      <w:r w:rsidR="002335A2">
        <w:t xml:space="preserve">n. </w:t>
      </w:r>
    </w:p>
    <w:p w14:paraId="3ED3D814" w14:textId="55318261" w:rsidR="009950A2" w:rsidRPr="009950A2" w:rsidRDefault="009950A2" w:rsidP="009950A2">
      <w:pPr>
        <w:rPr>
          <w:b/>
          <w:bCs/>
        </w:rPr>
      </w:pPr>
      <w:r w:rsidRPr="009950A2">
        <w:rPr>
          <w:b/>
          <w:bCs/>
        </w:rPr>
        <w:t xml:space="preserve">Suggesties die zijn </w:t>
      </w:r>
      <w:r w:rsidR="00154590">
        <w:rPr>
          <w:b/>
          <w:bCs/>
        </w:rPr>
        <w:t>binnen gekomen</w:t>
      </w:r>
    </w:p>
    <w:p w14:paraId="43D12C86" w14:textId="7CE61A5C" w:rsidR="009950A2" w:rsidRDefault="009950A2" w:rsidP="009950A2">
      <w:pPr>
        <w:pStyle w:val="Lijstalinea"/>
        <w:numPr>
          <w:ilvl w:val="0"/>
          <w:numId w:val="2"/>
        </w:numPr>
      </w:pPr>
      <w:r>
        <w:t>Cd-album met bands die via Stichting Draailier &amp; Doedelzak zijn ontstaan</w:t>
      </w:r>
    </w:p>
    <w:p w14:paraId="4B915661" w14:textId="6BF45BD0" w:rsidR="009950A2" w:rsidRDefault="009950A2" w:rsidP="009950A2">
      <w:pPr>
        <w:pStyle w:val="Lijstalinea"/>
        <w:numPr>
          <w:ilvl w:val="0"/>
          <w:numId w:val="2"/>
        </w:numPr>
      </w:pPr>
      <w:r>
        <w:t>Een boek over Stichting Draailier &amp; Doedelzak</w:t>
      </w:r>
    </w:p>
    <w:p w14:paraId="186A48BF" w14:textId="77777777" w:rsidR="00903244" w:rsidRDefault="00903244" w:rsidP="00903244">
      <w:pPr>
        <w:pStyle w:val="Lijstalinea"/>
        <w:numPr>
          <w:ilvl w:val="0"/>
          <w:numId w:val="2"/>
        </w:numPr>
      </w:pPr>
      <w:r>
        <w:t>Tunebook? (of een tune-met-herinneringen? Zoals ‘bagpipe stories van toon van mierlo?</w:t>
      </w:r>
    </w:p>
    <w:p w14:paraId="31F40D5B" w14:textId="77777777" w:rsidR="009950A2" w:rsidRDefault="009950A2" w:rsidP="009950A2">
      <w:pPr>
        <w:pStyle w:val="Lijstalinea"/>
        <w:numPr>
          <w:ilvl w:val="0"/>
          <w:numId w:val="2"/>
        </w:numPr>
      </w:pPr>
      <w:r>
        <w:t>Een documentaire over Stichting Draailier &amp; Doedelzak / Interviews</w:t>
      </w:r>
    </w:p>
    <w:p w14:paraId="44B06E85" w14:textId="506882AE" w:rsidR="009950A2" w:rsidRDefault="009950A2" w:rsidP="009950A2">
      <w:pPr>
        <w:pStyle w:val="Lijstalinea"/>
        <w:numPr>
          <w:ilvl w:val="0"/>
          <w:numId w:val="2"/>
        </w:numPr>
      </w:pPr>
      <w:r>
        <w:t>Groot bal of een concerten avond</w:t>
      </w:r>
    </w:p>
    <w:p w14:paraId="0B03A5E2" w14:textId="2EEAA06F" w:rsidR="009950A2" w:rsidRDefault="009950A2" w:rsidP="009950A2">
      <w:pPr>
        <w:pStyle w:val="Lijstalinea"/>
        <w:numPr>
          <w:ilvl w:val="0"/>
          <w:numId w:val="2"/>
        </w:numPr>
      </w:pPr>
      <w:r>
        <w:t xml:space="preserve">Merchandise: zoals jubileum shirt, een glas/ mok </w:t>
      </w:r>
    </w:p>
    <w:p w14:paraId="24277772" w14:textId="68FF0489" w:rsidR="00843D16" w:rsidRDefault="009950A2" w:rsidP="00843D16">
      <w:pPr>
        <w:pStyle w:val="Lijstalinea"/>
        <w:numPr>
          <w:ilvl w:val="0"/>
          <w:numId w:val="2"/>
        </w:numPr>
      </w:pPr>
      <w:r>
        <w:t>Compositie laten maken (en die dan uit laten voeren)</w:t>
      </w:r>
    </w:p>
    <w:p w14:paraId="506A36EA" w14:textId="3B6A2F8B" w:rsidR="009950A2" w:rsidRDefault="009950A2" w:rsidP="009950A2">
      <w:pPr>
        <w:pStyle w:val="Lijstalinea"/>
        <w:numPr>
          <w:ilvl w:val="0"/>
          <w:numId w:val="2"/>
        </w:numPr>
      </w:pPr>
      <w:r>
        <w:t>Ontmoetingsdagen / jamsessies/ Bourdon in het Bos</w:t>
      </w:r>
    </w:p>
    <w:p w14:paraId="75AD75E2" w14:textId="63A44985" w:rsidR="009950A2" w:rsidRDefault="009950A2" w:rsidP="009950A2">
      <w:pPr>
        <w:pStyle w:val="Lijstalinea"/>
        <w:numPr>
          <w:ilvl w:val="0"/>
          <w:numId w:val="2"/>
        </w:numPr>
      </w:pPr>
      <w:r>
        <w:t>En misschien zijn er nog wel andere  ideeën?</w:t>
      </w:r>
    </w:p>
    <w:p w14:paraId="42BD0C92" w14:textId="3EBF0104" w:rsidR="002335A2" w:rsidRPr="007563E2" w:rsidRDefault="002335A2" w:rsidP="002335A2">
      <w:pPr>
        <w:rPr>
          <w:b/>
          <w:bCs/>
        </w:rPr>
      </w:pPr>
      <w:r w:rsidRPr="007563E2">
        <w:rPr>
          <w:b/>
          <w:bCs/>
        </w:rPr>
        <w:t>Financieel</w:t>
      </w:r>
    </w:p>
    <w:p w14:paraId="6A34359D" w14:textId="770D62E5" w:rsidR="00703346" w:rsidRDefault="00703346" w:rsidP="002335A2">
      <w:pPr>
        <w:pStyle w:val="Lijstalinea"/>
        <w:numPr>
          <w:ilvl w:val="0"/>
          <w:numId w:val="2"/>
        </w:numPr>
      </w:pPr>
      <w:r>
        <w:t xml:space="preserve">St. Draailier &amp; Doedelzak is </w:t>
      </w:r>
      <w:r w:rsidR="006655A7">
        <w:t>financieel</w:t>
      </w:r>
      <w:r>
        <w:t xml:space="preserve"> gezonde organisatie</w:t>
      </w:r>
      <w:r w:rsidRPr="00703346">
        <w:rPr>
          <w:sz w:val="18"/>
          <w:szCs w:val="18"/>
        </w:rPr>
        <w:t xml:space="preserve"> (en hopelijk na alle plannen nog steeds…)</w:t>
      </w:r>
    </w:p>
    <w:p w14:paraId="72DBD4C5" w14:textId="2EC582B5" w:rsidR="002335A2" w:rsidRDefault="002335A2" w:rsidP="002335A2">
      <w:pPr>
        <w:pStyle w:val="Lijstalinea"/>
        <w:numPr>
          <w:ilvl w:val="0"/>
          <w:numId w:val="2"/>
        </w:numPr>
      </w:pPr>
      <w:r>
        <w:t>Voor het jubileum en projecten is budget beschikbaar</w:t>
      </w:r>
    </w:p>
    <w:p w14:paraId="575B24BC" w14:textId="43E1C1D7" w:rsidR="009950A2" w:rsidRDefault="002335A2" w:rsidP="007563E2">
      <w:pPr>
        <w:pStyle w:val="Lijstalinea"/>
        <w:numPr>
          <w:ilvl w:val="0"/>
          <w:numId w:val="2"/>
        </w:numPr>
      </w:pPr>
      <w:r>
        <w:t xml:space="preserve">Dit budget of de verdeling ervan is nog niet </w:t>
      </w:r>
      <w:r w:rsidR="007563E2">
        <w:t>vastgelegd: moet ook uit de plannen blijken</w:t>
      </w:r>
    </w:p>
    <w:p w14:paraId="3553495C" w14:textId="7578FE54" w:rsidR="008F504F" w:rsidRDefault="007563E2" w:rsidP="0071395D">
      <w:pPr>
        <w:pStyle w:val="Lijstalinea"/>
        <w:numPr>
          <w:ilvl w:val="0"/>
          <w:numId w:val="2"/>
        </w:numPr>
      </w:pPr>
      <w:r>
        <w:t xml:space="preserve">Voor het budget kijken we ook sterk naar wat het idee toevoegt aan het bestaande aanbod/ hoeveel plezier het oplevert/ hoeveel er gebruik van kan worden gemaakt. En weegt het bijvoorbeeld ook op tegen de aanschaf van een extra huur-instrument? </w:t>
      </w:r>
      <w:r w:rsidR="008F504F">
        <w:br w:type="page"/>
      </w:r>
    </w:p>
    <w:p w14:paraId="42309726" w14:textId="020FE194" w:rsidR="009950A2" w:rsidRPr="007563E2" w:rsidRDefault="00703346" w:rsidP="009950A2">
      <w:pPr>
        <w:rPr>
          <w:b/>
          <w:bCs/>
        </w:rPr>
      </w:pPr>
      <w:r>
        <w:rPr>
          <w:b/>
          <w:bCs/>
        </w:rPr>
        <w:lastRenderedPageBreak/>
        <w:t>Aandachtspunten bij h</w:t>
      </w:r>
      <w:r w:rsidR="009950A2" w:rsidRPr="007563E2">
        <w:rPr>
          <w:b/>
          <w:bCs/>
        </w:rPr>
        <w:t>et vieren bij onze gebruikelijke 3 activiteiten:</w:t>
      </w:r>
    </w:p>
    <w:p w14:paraId="31200562" w14:textId="77777777" w:rsidR="009950A2" w:rsidRDefault="009950A2" w:rsidP="009950A2">
      <w:pPr>
        <w:pStyle w:val="Lijstalinea"/>
        <w:rPr>
          <w:b/>
          <w:bCs/>
        </w:rPr>
      </w:pPr>
    </w:p>
    <w:p w14:paraId="2F8D80CD" w14:textId="5D235FD3" w:rsidR="00107FF9" w:rsidRPr="00DE08CB" w:rsidRDefault="0047742C" w:rsidP="0047742C">
      <w:pPr>
        <w:pStyle w:val="Lijstalinea"/>
        <w:numPr>
          <w:ilvl w:val="0"/>
          <w:numId w:val="2"/>
        </w:numPr>
        <w:rPr>
          <w:b/>
          <w:bCs/>
        </w:rPr>
      </w:pPr>
      <w:r w:rsidRPr="00DE08CB">
        <w:rPr>
          <w:b/>
          <w:bCs/>
        </w:rPr>
        <w:t>Vieren bij de workshopdag</w:t>
      </w:r>
    </w:p>
    <w:p w14:paraId="3D9A5717" w14:textId="77777777" w:rsidR="00107FF9" w:rsidRDefault="0047742C" w:rsidP="00107FF9">
      <w:pPr>
        <w:pStyle w:val="Lijstalinea"/>
        <w:numPr>
          <w:ilvl w:val="1"/>
          <w:numId w:val="2"/>
        </w:numPr>
        <w:ind w:left="1134"/>
      </w:pPr>
      <w:r>
        <w:t xml:space="preserve">Hoe kunnen we de workshopdag leuker maken? </w:t>
      </w:r>
    </w:p>
    <w:p w14:paraId="61C59083" w14:textId="798E5F73" w:rsidR="00107FF9" w:rsidRDefault="00107FF9" w:rsidP="00107FF9">
      <w:pPr>
        <w:pStyle w:val="Lijstalinea"/>
        <w:numPr>
          <w:ilvl w:val="1"/>
          <w:numId w:val="2"/>
        </w:numPr>
        <w:ind w:left="1134"/>
      </w:pPr>
      <w:r>
        <w:t>Voor gebruik school</w:t>
      </w:r>
      <w:r w:rsidR="0047742C">
        <w:t xml:space="preserve"> </w:t>
      </w:r>
      <w:r w:rsidR="0047742C">
        <w:sym w:font="Wingdings" w:char="F0E0"/>
      </w:r>
      <w:r w:rsidR="0047742C">
        <w:t xml:space="preserve"> Let daarbij op dat er maximaal 12 lokalen </w:t>
      </w:r>
      <w:r>
        <w:t xml:space="preserve">voor muziekworkshops te gebruiken </w:t>
      </w:r>
      <w:r w:rsidR="0047742C">
        <w:t>zijn, de keuken beperkt is (en er geen kookspullen zijn) en we er ’s avonds uitmoeten.</w:t>
      </w:r>
    </w:p>
    <w:p w14:paraId="142C14D6" w14:textId="73D149ED" w:rsidR="00DE08CB" w:rsidRDefault="0047742C" w:rsidP="00DE08CB">
      <w:pPr>
        <w:pStyle w:val="Lijstalinea"/>
        <w:numPr>
          <w:ilvl w:val="1"/>
          <w:numId w:val="2"/>
        </w:numPr>
        <w:ind w:left="1134"/>
      </w:pPr>
      <w:r>
        <w:t>Kunnen we een aantal bal / concert organisatoren verleiden om een bal op donderdag/vrijdag/ zaterdagavond/ zondag te doen, waardoor  we muzikanten van ver kunnen uitnodigen?</w:t>
      </w:r>
    </w:p>
    <w:p w14:paraId="4B6B091C" w14:textId="56BB375E" w:rsidR="009950A2" w:rsidRDefault="009950A2" w:rsidP="00DE08CB">
      <w:pPr>
        <w:pStyle w:val="Lijstalinea"/>
        <w:numPr>
          <w:ilvl w:val="1"/>
          <w:numId w:val="2"/>
        </w:numPr>
        <w:ind w:left="1134"/>
      </w:pPr>
      <w:r>
        <w:t>Voor een workshop heb je circa 7 à 8 deelnemers nodig om het rendabel te laten zijn.</w:t>
      </w:r>
    </w:p>
    <w:p w14:paraId="15C48089" w14:textId="77777777" w:rsidR="00DE08CB" w:rsidRDefault="00DE08CB" w:rsidP="00DE08CB">
      <w:pPr>
        <w:pStyle w:val="Lijstalinea"/>
        <w:ind w:left="1134"/>
      </w:pPr>
    </w:p>
    <w:p w14:paraId="52A65CA2" w14:textId="77777777" w:rsidR="00107FF9" w:rsidRPr="00DE08CB" w:rsidRDefault="00107FF9" w:rsidP="0047742C">
      <w:pPr>
        <w:pStyle w:val="Lijstalinea"/>
        <w:numPr>
          <w:ilvl w:val="0"/>
          <w:numId w:val="2"/>
        </w:numPr>
        <w:rPr>
          <w:b/>
          <w:bCs/>
        </w:rPr>
      </w:pPr>
      <w:r w:rsidRPr="00DE08CB">
        <w:rPr>
          <w:b/>
          <w:bCs/>
        </w:rPr>
        <w:t>Vieren bij zaterdagcursus</w:t>
      </w:r>
    </w:p>
    <w:p w14:paraId="1B132A54" w14:textId="101B6AB2" w:rsidR="00107FF9" w:rsidRDefault="00107FF9" w:rsidP="00107FF9">
      <w:pPr>
        <w:pStyle w:val="Lijstalinea"/>
        <w:numPr>
          <w:ilvl w:val="1"/>
          <w:numId w:val="2"/>
        </w:numPr>
        <w:ind w:left="1134" w:hanging="338"/>
      </w:pPr>
      <w:r>
        <w:t>Natuurlijk hebben we de geijkte momenten van de borrels in januari en de borrel in mei</w:t>
      </w:r>
    </w:p>
    <w:p w14:paraId="4B035E42" w14:textId="4458FA0A" w:rsidR="00107FF9" w:rsidRDefault="00107FF9" w:rsidP="00107FF9">
      <w:pPr>
        <w:pStyle w:val="Lijstalinea"/>
        <w:numPr>
          <w:ilvl w:val="1"/>
          <w:numId w:val="2"/>
        </w:numPr>
        <w:ind w:left="1134" w:hanging="338"/>
      </w:pPr>
      <w:r>
        <w:t xml:space="preserve">Als </w:t>
      </w:r>
      <w:r w:rsidR="00154590">
        <w:t>er</w:t>
      </w:r>
      <w:r>
        <w:t xml:space="preserve"> 10 </w:t>
      </w:r>
      <w:r w:rsidR="006655A7">
        <w:t>workshopgroepen</w:t>
      </w:r>
      <w:r>
        <w:t xml:space="preserve"> zijn, hebben we 2 lokalen over </w:t>
      </w:r>
      <w:r>
        <w:sym w:font="Wingdings" w:char="F0E0"/>
      </w:r>
      <w:r>
        <w:t xml:space="preserve"> wat kunnen we daar mee doen?</w:t>
      </w:r>
    </w:p>
    <w:p w14:paraId="14220E82" w14:textId="755C1B0B" w:rsidR="00107FF9" w:rsidRDefault="00107FF9" w:rsidP="00107FF9">
      <w:pPr>
        <w:pStyle w:val="Lijstalinea"/>
        <w:numPr>
          <w:ilvl w:val="1"/>
          <w:numId w:val="2"/>
        </w:numPr>
        <w:ind w:left="1134" w:hanging="338"/>
      </w:pPr>
      <w:r>
        <w:t>Kunnen we bijvoorbeeld ontmoetingsdagen organiseren? Of een masterclass?</w:t>
      </w:r>
      <w:r>
        <w:br/>
        <w:t>Onderhoudsochtenden?</w:t>
      </w:r>
    </w:p>
    <w:p w14:paraId="121FEA1E" w14:textId="77777777" w:rsidR="00DE08CB" w:rsidRDefault="00DE08CB" w:rsidP="00DE08CB">
      <w:pPr>
        <w:pStyle w:val="Lijstalinea"/>
        <w:ind w:left="1134"/>
      </w:pPr>
    </w:p>
    <w:p w14:paraId="66DD90C0" w14:textId="2D111308" w:rsidR="00107FF9" w:rsidRPr="00DE08CB" w:rsidRDefault="00107FF9" w:rsidP="00107FF9">
      <w:pPr>
        <w:pStyle w:val="Lijstalinea"/>
        <w:numPr>
          <w:ilvl w:val="0"/>
          <w:numId w:val="2"/>
        </w:numPr>
        <w:rPr>
          <w:b/>
          <w:bCs/>
        </w:rPr>
      </w:pPr>
      <w:r w:rsidRPr="00DE08CB">
        <w:rPr>
          <w:b/>
          <w:bCs/>
        </w:rPr>
        <w:t>Vieren bij het workshopweekend</w:t>
      </w:r>
    </w:p>
    <w:p w14:paraId="69061A34" w14:textId="1BCE5BC9" w:rsidR="00107FF9" w:rsidRDefault="00107FF9" w:rsidP="00DE08CB">
      <w:pPr>
        <w:pStyle w:val="Lijstalinea"/>
        <w:numPr>
          <w:ilvl w:val="1"/>
          <w:numId w:val="2"/>
        </w:numPr>
        <w:ind w:left="1134" w:hanging="283"/>
      </w:pPr>
      <w:r>
        <w:t xml:space="preserve">Ook hier: hou rekening met </w:t>
      </w:r>
      <w:r w:rsidRPr="00DE08CB">
        <w:rPr>
          <w:b/>
          <w:bCs/>
        </w:rPr>
        <w:t xml:space="preserve">de beperkingen van </w:t>
      </w:r>
      <w:r w:rsidR="00DE08CB" w:rsidRPr="00DE08CB">
        <w:rPr>
          <w:b/>
          <w:bCs/>
        </w:rPr>
        <w:t>gebouwen</w:t>
      </w:r>
      <w:r w:rsidR="00DE08CB">
        <w:t xml:space="preserve"> </w:t>
      </w:r>
      <w:r>
        <w:t xml:space="preserve">De Zonnewende. </w:t>
      </w:r>
      <w:r>
        <w:br/>
        <w:t>Er zijn op dit moment maximaal 11 workshops te organiseren met een capaciteit van 157 cursisten in die ruimtes</w:t>
      </w:r>
      <w:r>
        <w:br/>
        <w:t>We kunnen circa 175 overnachtende deelnemers aan. De 18 deelnemers-zonder-workshop moeten zich dan buiten of in de eetzaal vermaken.</w:t>
      </w:r>
    </w:p>
    <w:p w14:paraId="2E83832F" w14:textId="7F16AD3D" w:rsidR="00107FF9" w:rsidRDefault="00107FF9" w:rsidP="00DE08CB">
      <w:pPr>
        <w:pStyle w:val="Lijstalinea"/>
        <w:numPr>
          <w:ilvl w:val="1"/>
          <w:numId w:val="2"/>
        </w:numPr>
        <w:ind w:left="1134" w:hanging="283"/>
      </w:pPr>
      <w:r>
        <w:t>Het maximum aantal halen we sommige jaren, er is dus weinig groei mogelijk.</w:t>
      </w:r>
      <w:r w:rsidR="00DE08CB">
        <w:t xml:space="preserve"> Het moet dus </w:t>
      </w:r>
      <w:r w:rsidR="00DE08CB" w:rsidRPr="00DE08CB">
        <w:rPr>
          <w:b/>
          <w:bCs/>
        </w:rPr>
        <w:t>niet groter, maar leuker.</w:t>
      </w:r>
      <w:r>
        <w:t xml:space="preserve"> </w:t>
      </w:r>
    </w:p>
    <w:p w14:paraId="2A0AB42A" w14:textId="414BA74E" w:rsidR="00107FF9" w:rsidRDefault="00107FF9" w:rsidP="00DE08CB">
      <w:pPr>
        <w:pStyle w:val="Lijstalinea"/>
        <w:numPr>
          <w:ilvl w:val="1"/>
          <w:numId w:val="2"/>
        </w:numPr>
        <w:ind w:left="1134" w:hanging="283"/>
      </w:pPr>
      <w:r>
        <w:t>Met zo’n 157 cursisten + docenten + organisatie hebben we nogal wat parkeerplek nodig. De plek waar de feesttent stond in 2010, hebben we nu nodig voor parkeerplek.</w:t>
      </w:r>
    </w:p>
    <w:p w14:paraId="4F39305F" w14:textId="3125C8D1" w:rsidR="00107FF9" w:rsidRDefault="006655A7" w:rsidP="00DE08CB">
      <w:pPr>
        <w:pStyle w:val="Lijstalinea"/>
        <w:numPr>
          <w:ilvl w:val="1"/>
          <w:numId w:val="2"/>
        </w:numPr>
        <w:ind w:left="1134" w:hanging="283"/>
      </w:pPr>
      <w:r>
        <w:t>T.o.v.</w:t>
      </w:r>
      <w:r w:rsidR="00107FF9">
        <w:t xml:space="preserve"> het jubileum in 2010 </w:t>
      </w:r>
      <w:r w:rsidR="00107FF9">
        <w:sym w:font="Wingdings" w:char="F0E0"/>
      </w:r>
      <w:r w:rsidR="00107FF9">
        <w:t xml:space="preserve"> we trekken op een ‘normaal’ workshopweekend al meer bezoekers </w:t>
      </w:r>
      <w:r>
        <w:t xml:space="preserve">dan </w:t>
      </w:r>
      <w:r w:rsidR="00107FF9">
        <w:t>bij het 25-jarige jubileum</w:t>
      </w:r>
    </w:p>
    <w:p w14:paraId="46F752EA" w14:textId="545C31FD" w:rsidR="00DE08CB" w:rsidRDefault="00DE08CB" w:rsidP="00843D16">
      <w:pPr>
        <w:pStyle w:val="Lijstalinea"/>
        <w:numPr>
          <w:ilvl w:val="1"/>
          <w:numId w:val="2"/>
        </w:numPr>
        <w:ind w:left="1134" w:hanging="283"/>
      </w:pPr>
      <w:r>
        <w:t xml:space="preserve">We moeten het dus vooral </w:t>
      </w:r>
      <w:r w:rsidRPr="00DE08CB">
        <w:t xml:space="preserve">leuker maken. </w:t>
      </w:r>
      <w:r w:rsidRPr="00DE08CB">
        <w:rPr>
          <w:b/>
          <w:bCs/>
        </w:rPr>
        <w:t>Aantal opties</w:t>
      </w:r>
      <w:r>
        <w:t xml:space="preserve"> die ik kan bedenken:</w:t>
      </w:r>
      <w:r>
        <w:br/>
        <w:t>- met zonnewende overleggen wat voor ideeën zij hebben, bijvoorbeeld over feestelijke maaltijd, gebruik extra ruimtes, toch opzetten van een feesttent etc.</w:t>
      </w:r>
      <w:r>
        <w:br/>
        <w:t xml:space="preserve">- veel bekende bands &amp; bekende docenten uitnodigen. </w:t>
      </w:r>
      <w:r w:rsidR="00843D16">
        <w:br/>
        <w:t>- Is een 2</w:t>
      </w:r>
      <w:r w:rsidR="00843D16" w:rsidRPr="00843D16">
        <w:rPr>
          <w:vertAlign w:val="superscript"/>
        </w:rPr>
        <w:t>e</w:t>
      </w:r>
      <w:r w:rsidR="00843D16">
        <w:t xml:space="preserve"> podium bij de feestzaal mogelijk/haalbaar? </w:t>
      </w:r>
      <w:r w:rsidR="009950A2">
        <w:br/>
        <w:t xml:space="preserve">- ik heb overwogen om enkel docenten </w:t>
      </w:r>
      <w:r w:rsidR="009950A2" w:rsidRPr="00843D16">
        <w:rPr>
          <w:i/>
          <w:iCs/>
        </w:rPr>
        <w:t>jonger</w:t>
      </w:r>
      <w:r w:rsidR="009950A2">
        <w:t xml:space="preserve"> dan 40 uit te nodigen, dat leek me mooi symbolisch.. maar ergens ook weer een tikkie beperkend. Dus ik denk dat ik gewoon zonder thema boek :-) </w:t>
      </w:r>
    </w:p>
    <w:p w14:paraId="64A1ABAC" w14:textId="77777777" w:rsidR="00843D16" w:rsidRDefault="00DE08CB" w:rsidP="00687156">
      <w:pPr>
        <w:pStyle w:val="Lijstalinea"/>
        <w:numPr>
          <w:ilvl w:val="1"/>
          <w:numId w:val="2"/>
        </w:numPr>
        <w:ind w:left="1134" w:hanging="283"/>
      </w:pPr>
      <w:r>
        <w:t>Zoveel mogelijk cursisten de gelegenheid bieden mee te doen. Daarom tijdens het jubileum geen beginnersworkshops aanbieden, maar workshops voor begonners.</w:t>
      </w:r>
      <w:r>
        <w:br/>
        <w:t>We kunnen dan bijvoorbeeld een keer bij de zaterdagcursus een beginnersworkshop aanbieden.</w:t>
      </w:r>
    </w:p>
    <w:p w14:paraId="5E7F6D6D" w14:textId="498287A1" w:rsidR="00843D16" w:rsidRPr="00843D16" w:rsidRDefault="00843D16" w:rsidP="00843D16">
      <w:pPr>
        <w:pStyle w:val="Lijstalinea"/>
        <w:numPr>
          <w:ilvl w:val="1"/>
          <w:numId w:val="2"/>
        </w:numPr>
      </w:pPr>
      <w:r w:rsidRPr="00843D16">
        <w:rPr>
          <w:b/>
          <w:bCs/>
        </w:rPr>
        <w:br w:type="page"/>
      </w:r>
    </w:p>
    <w:p w14:paraId="46F43DA3" w14:textId="4A775186" w:rsidR="00CB1650" w:rsidRPr="00FB00DC" w:rsidRDefault="007563E2">
      <w:pPr>
        <w:rPr>
          <w:b/>
          <w:bCs/>
        </w:rPr>
      </w:pPr>
      <w:r>
        <w:rPr>
          <w:b/>
          <w:bCs/>
        </w:rPr>
        <w:lastRenderedPageBreak/>
        <w:t>Wat is de t</w:t>
      </w:r>
      <w:r w:rsidR="00CB1650" w:rsidRPr="00FB00DC">
        <w:rPr>
          <w:b/>
          <w:bCs/>
        </w:rPr>
        <w:t>itel</w:t>
      </w:r>
      <w:r w:rsidR="002335A2">
        <w:rPr>
          <w:b/>
          <w:bCs/>
        </w:rPr>
        <w:t xml:space="preserve"> </w:t>
      </w:r>
      <w:r>
        <w:rPr>
          <w:b/>
          <w:bCs/>
        </w:rPr>
        <w:t>van je</w:t>
      </w:r>
      <w:r w:rsidR="00CB1650" w:rsidRPr="00FB00DC">
        <w:rPr>
          <w:b/>
          <w:bCs/>
        </w:rPr>
        <w:t xml:space="preserve"> project</w:t>
      </w:r>
      <w:r>
        <w:rPr>
          <w:b/>
          <w:bCs/>
        </w:rPr>
        <w:t>?</w:t>
      </w:r>
    </w:p>
    <w:p w14:paraId="3B4987E7" w14:textId="77777777" w:rsidR="00703346" w:rsidRPr="00703346" w:rsidRDefault="00703346" w:rsidP="00703346">
      <w:pPr>
        <w:pStyle w:val="Lijstalinea"/>
        <w:numPr>
          <w:ilvl w:val="0"/>
          <w:numId w:val="11"/>
        </w:numPr>
        <w:ind w:left="426" w:hanging="426"/>
        <w:rPr>
          <w:sz w:val="20"/>
          <w:szCs w:val="20"/>
        </w:rPr>
      </w:pPr>
      <w:r w:rsidRPr="00703346">
        <w:rPr>
          <w:sz w:val="20"/>
          <w:szCs w:val="20"/>
        </w:rPr>
        <w:t xml:space="preserve">Graag de vragen voor dit plan zo volledig mogelijk invullen. </w:t>
      </w:r>
    </w:p>
    <w:p w14:paraId="4F43A933" w14:textId="3A23AC4F" w:rsidR="00703346" w:rsidRPr="00703346" w:rsidRDefault="00703346" w:rsidP="00703346">
      <w:pPr>
        <w:pStyle w:val="Lijstalinea"/>
        <w:numPr>
          <w:ilvl w:val="0"/>
          <w:numId w:val="11"/>
        </w:numPr>
        <w:ind w:left="426" w:hanging="426"/>
        <w:rPr>
          <w:sz w:val="20"/>
          <w:szCs w:val="20"/>
        </w:rPr>
      </w:pPr>
      <w:r w:rsidRPr="00703346">
        <w:rPr>
          <w:sz w:val="20"/>
          <w:szCs w:val="20"/>
        </w:rPr>
        <w:t>Indien je plan tijdens een bestaande activiteit plaatsvind</w:t>
      </w:r>
      <w:r w:rsidR="006655A7">
        <w:rPr>
          <w:sz w:val="20"/>
          <w:szCs w:val="20"/>
        </w:rPr>
        <w:t>t</w:t>
      </w:r>
      <w:r w:rsidRPr="00703346">
        <w:rPr>
          <w:sz w:val="20"/>
          <w:szCs w:val="20"/>
        </w:rPr>
        <w:t>, dan kunnen sommige dingen natuurlijk beknopter dan wanneer het iets compleet nieuws is.</w:t>
      </w:r>
    </w:p>
    <w:p w14:paraId="16EDCD57" w14:textId="09A32EC2" w:rsidR="00703346" w:rsidRDefault="00703346" w:rsidP="00703346">
      <w:pPr>
        <w:pStyle w:val="Lijstalinea"/>
        <w:numPr>
          <w:ilvl w:val="0"/>
          <w:numId w:val="11"/>
        </w:numPr>
        <w:ind w:left="426" w:hanging="426"/>
        <w:rPr>
          <w:sz w:val="20"/>
          <w:szCs w:val="20"/>
        </w:rPr>
      </w:pPr>
      <w:r w:rsidRPr="00703346">
        <w:rPr>
          <w:sz w:val="20"/>
          <w:szCs w:val="20"/>
        </w:rPr>
        <w:t>Indien iets echt niet van toepassing is, of je weet het echt niet, geef dat dan aan in het formulier</w:t>
      </w:r>
      <w:r w:rsidR="00CD2289">
        <w:rPr>
          <w:sz w:val="20"/>
          <w:szCs w:val="20"/>
        </w:rPr>
        <w:t>.</w:t>
      </w:r>
    </w:p>
    <w:p w14:paraId="5E2D627A" w14:textId="73BB6C8D" w:rsidR="00843D16" w:rsidRPr="00703346" w:rsidRDefault="00843D16" w:rsidP="00703346">
      <w:pPr>
        <w:pStyle w:val="Lijstalinea"/>
        <w:numPr>
          <w:ilvl w:val="0"/>
          <w:numId w:val="1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Weet je iets nog niet/ wil je er nog over overleggen, geef dit aan bij de betreffende vraag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095A" w14:paraId="4B60EDE1" w14:textId="77777777" w:rsidTr="00CB1650">
        <w:tc>
          <w:tcPr>
            <w:tcW w:w="2830" w:type="dxa"/>
          </w:tcPr>
          <w:p w14:paraId="38FCFA6C" w14:textId="62918D48" w:rsidR="00B0095A" w:rsidRDefault="00B0095A" w:rsidP="00B0095A">
            <w:pPr>
              <w:pStyle w:val="Geenafstand"/>
            </w:pPr>
            <w:r>
              <w:t>Contactpersoon:</w:t>
            </w:r>
          </w:p>
        </w:tc>
        <w:tc>
          <w:tcPr>
            <w:tcW w:w="6232" w:type="dxa"/>
          </w:tcPr>
          <w:p w14:paraId="5C1FCF4F" w14:textId="77777777" w:rsidR="00B0095A" w:rsidRDefault="00B0095A"/>
        </w:tc>
      </w:tr>
      <w:tr w:rsidR="00B0095A" w14:paraId="4AB6B947" w14:textId="77777777" w:rsidTr="00CB1650">
        <w:tc>
          <w:tcPr>
            <w:tcW w:w="2830" w:type="dxa"/>
          </w:tcPr>
          <w:p w14:paraId="6092A4F5" w14:textId="7EA6DDA2" w:rsidR="00B0095A" w:rsidRDefault="00B0095A" w:rsidP="00B0095A">
            <w:pPr>
              <w:pStyle w:val="Geenafstand"/>
            </w:pPr>
            <w:r>
              <w:t>E-Mail:</w:t>
            </w:r>
          </w:p>
        </w:tc>
        <w:tc>
          <w:tcPr>
            <w:tcW w:w="6232" w:type="dxa"/>
          </w:tcPr>
          <w:p w14:paraId="74CF2B22" w14:textId="77777777" w:rsidR="00B0095A" w:rsidRDefault="00B0095A"/>
        </w:tc>
      </w:tr>
      <w:tr w:rsidR="00B0095A" w14:paraId="523681AA" w14:textId="77777777" w:rsidTr="00CB1650">
        <w:tc>
          <w:tcPr>
            <w:tcW w:w="2830" w:type="dxa"/>
          </w:tcPr>
          <w:p w14:paraId="62EC6382" w14:textId="25C48173" w:rsidR="00B0095A" w:rsidRDefault="00B0095A" w:rsidP="00B0095A">
            <w:pPr>
              <w:pStyle w:val="Geenafstand"/>
            </w:pPr>
            <w:r>
              <w:t>Telefoonnummer:</w:t>
            </w:r>
          </w:p>
        </w:tc>
        <w:tc>
          <w:tcPr>
            <w:tcW w:w="6232" w:type="dxa"/>
          </w:tcPr>
          <w:p w14:paraId="21B25A14" w14:textId="77777777" w:rsidR="00B0095A" w:rsidRDefault="00B0095A"/>
        </w:tc>
      </w:tr>
      <w:tr w:rsidR="00B0095A" w14:paraId="599C9194" w14:textId="77777777" w:rsidTr="00CB1650">
        <w:tc>
          <w:tcPr>
            <w:tcW w:w="2830" w:type="dxa"/>
          </w:tcPr>
          <w:p w14:paraId="10192CC7" w14:textId="77777777" w:rsidR="00B0095A" w:rsidRPr="002335A2" w:rsidRDefault="00B0095A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30D795DA" w14:textId="77777777" w:rsidR="00B0095A" w:rsidRPr="002335A2" w:rsidRDefault="00B0095A">
            <w:pPr>
              <w:rPr>
                <w:sz w:val="10"/>
                <w:szCs w:val="10"/>
              </w:rPr>
            </w:pPr>
          </w:p>
        </w:tc>
      </w:tr>
      <w:tr w:rsidR="00CB1650" w14:paraId="1D0DE905" w14:textId="77777777" w:rsidTr="00CB1650">
        <w:tc>
          <w:tcPr>
            <w:tcW w:w="2830" w:type="dxa"/>
          </w:tcPr>
          <w:p w14:paraId="4D7BAAD6" w14:textId="387F9D54" w:rsidR="00CB1650" w:rsidRDefault="008F504F">
            <w:r>
              <w:t xml:space="preserve">Geef een zeer korte </w:t>
            </w:r>
            <w:r w:rsidRPr="000629AA">
              <w:rPr>
                <w:b/>
                <w:bCs/>
              </w:rPr>
              <w:t>omschrijving</w:t>
            </w:r>
            <w:r w:rsidRPr="000629AA">
              <w:t xml:space="preserve"> van de activiteit</w:t>
            </w:r>
            <w:r>
              <w:t xml:space="preserve"> of het project:</w:t>
            </w:r>
          </w:p>
        </w:tc>
        <w:tc>
          <w:tcPr>
            <w:tcW w:w="6232" w:type="dxa"/>
          </w:tcPr>
          <w:p w14:paraId="1C55A7AA" w14:textId="148BFEDD" w:rsidR="00CB1650" w:rsidRDefault="008F504F">
            <w:r>
              <w:t>In maximaal 3 zinnen</w:t>
            </w:r>
          </w:p>
        </w:tc>
      </w:tr>
      <w:tr w:rsidR="00CB1650" w14:paraId="249B8232" w14:textId="77777777" w:rsidTr="00CB1650">
        <w:tc>
          <w:tcPr>
            <w:tcW w:w="2830" w:type="dxa"/>
          </w:tcPr>
          <w:p w14:paraId="39B12A80" w14:textId="7B927BB5" w:rsidR="00CB1650" w:rsidRPr="002335A2" w:rsidRDefault="00CB1650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5CB8477E" w14:textId="77777777" w:rsidR="00CB1650" w:rsidRPr="002335A2" w:rsidRDefault="00CB1650">
            <w:pPr>
              <w:rPr>
                <w:sz w:val="10"/>
                <w:szCs w:val="10"/>
              </w:rPr>
            </w:pPr>
          </w:p>
        </w:tc>
      </w:tr>
      <w:tr w:rsidR="00CB1650" w14:paraId="1B3208DB" w14:textId="77777777" w:rsidTr="00CB1650">
        <w:tc>
          <w:tcPr>
            <w:tcW w:w="2830" w:type="dxa"/>
          </w:tcPr>
          <w:p w14:paraId="7CDE6E55" w14:textId="40C95672" w:rsidR="00CB1650" w:rsidRDefault="008F504F">
            <w:r>
              <w:t>Ruimte om de activiteit of het project langer te omschrijven</w:t>
            </w:r>
          </w:p>
        </w:tc>
        <w:tc>
          <w:tcPr>
            <w:tcW w:w="6232" w:type="dxa"/>
          </w:tcPr>
          <w:p w14:paraId="14BD945F" w14:textId="77777777" w:rsidR="00CB1650" w:rsidRDefault="00CB1650"/>
          <w:p w14:paraId="21222519" w14:textId="77777777" w:rsidR="008F504F" w:rsidRDefault="008F504F"/>
          <w:p w14:paraId="3801D5C6" w14:textId="77777777" w:rsidR="008F504F" w:rsidRDefault="008F504F"/>
          <w:p w14:paraId="50628B9B" w14:textId="77777777" w:rsidR="008F504F" w:rsidRDefault="008F504F"/>
          <w:p w14:paraId="75363498" w14:textId="77777777" w:rsidR="008F504F" w:rsidRDefault="008F504F"/>
          <w:p w14:paraId="1FE690FB" w14:textId="77777777" w:rsidR="008F504F" w:rsidRDefault="008F504F"/>
          <w:p w14:paraId="12908512" w14:textId="77777777" w:rsidR="00703346" w:rsidRDefault="00703346"/>
          <w:p w14:paraId="10DC0061" w14:textId="77777777" w:rsidR="008F504F" w:rsidRDefault="008F504F"/>
          <w:p w14:paraId="7C3BBF97" w14:textId="77777777" w:rsidR="008F504F" w:rsidRDefault="008F504F"/>
        </w:tc>
      </w:tr>
      <w:tr w:rsidR="00CB1650" w14:paraId="3F0A7EC3" w14:textId="77777777" w:rsidTr="00CB1650">
        <w:tc>
          <w:tcPr>
            <w:tcW w:w="2830" w:type="dxa"/>
          </w:tcPr>
          <w:p w14:paraId="698A7CEB" w14:textId="77777777" w:rsidR="00CB1650" w:rsidRPr="002335A2" w:rsidRDefault="00CB1650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00E72887" w14:textId="77777777" w:rsidR="00CB1650" w:rsidRPr="002335A2" w:rsidRDefault="00CB1650">
            <w:pPr>
              <w:rPr>
                <w:sz w:val="10"/>
                <w:szCs w:val="10"/>
              </w:rPr>
            </w:pPr>
          </w:p>
        </w:tc>
      </w:tr>
      <w:tr w:rsidR="00B0095A" w14:paraId="70558273" w14:textId="77777777" w:rsidTr="00CB1650">
        <w:tc>
          <w:tcPr>
            <w:tcW w:w="2830" w:type="dxa"/>
          </w:tcPr>
          <w:p w14:paraId="09367ECF" w14:textId="4748A60D" w:rsidR="00B0095A" w:rsidRDefault="00B0095A" w:rsidP="008F504F">
            <w:r w:rsidRPr="000629AA">
              <w:rPr>
                <w:b/>
                <w:bCs/>
              </w:rPr>
              <w:t>Wanneer</w:t>
            </w:r>
            <w:r w:rsidR="00CD2289">
              <w:rPr>
                <w:b/>
                <w:bCs/>
              </w:rPr>
              <w:t xml:space="preserve"> en waar</w:t>
            </w:r>
            <w:r>
              <w:t xml:space="preserve"> gaat de activiteit/project plaats vinden?</w:t>
            </w:r>
          </w:p>
        </w:tc>
        <w:tc>
          <w:tcPr>
            <w:tcW w:w="6232" w:type="dxa"/>
          </w:tcPr>
          <w:p w14:paraId="0AAB7FE1" w14:textId="77777777" w:rsidR="00B0095A" w:rsidRDefault="00B0095A" w:rsidP="00B0095A"/>
        </w:tc>
      </w:tr>
      <w:tr w:rsidR="00B0095A" w14:paraId="11E6B42C" w14:textId="77777777" w:rsidTr="00CB1650">
        <w:tc>
          <w:tcPr>
            <w:tcW w:w="2830" w:type="dxa"/>
          </w:tcPr>
          <w:p w14:paraId="419F3827" w14:textId="77777777" w:rsidR="00B0095A" w:rsidRPr="002335A2" w:rsidRDefault="00B0095A" w:rsidP="008F504F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143A0BE3" w14:textId="77777777" w:rsidR="00B0095A" w:rsidRPr="002335A2" w:rsidRDefault="00B0095A" w:rsidP="00B0095A">
            <w:pPr>
              <w:rPr>
                <w:sz w:val="10"/>
                <w:szCs w:val="10"/>
              </w:rPr>
            </w:pPr>
          </w:p>
        </w:tc>
      </w:tr>
      <w:tr w:rsidR="008F504F" w14:paraId="161AB6B8" w14:textId="77777777" w:rsidTr="00CB1650">
        <w:tc>
          <w:tcPr>
            <w:tcW w:w="2830" w:type="dxa"/>
          </w:tcPr>
          <w:p w14:paraId="10ADCFC4" w14:textId="087E7DA6" w:rsidR="008F504F" w:rsidRDefault="00FB00DC" w:rsidP="008F504F">
            <w:r w:rsidRPr="000629AA">
              <w:rPr>
                <w:b/>
                <w:bCs/>
              </w:rPr>
              <w:t>Waarom</w:t>
            </w:r>
            <w:r>
              <w:t xml:space="preserve"> moeten we dit doen? </w:t>
            </w:r>
          </w:p>
        </w:tc>
        <w:tc>
          <w:tcPr>
            <w:tcW w:w="6232" w:type="dxa"/>
          </w:tcPr>
          <w:p w14:paraId="0786063B" w14:textId="77777777" w:rsidR="008F504F" w:rsidRDefault="00FB00DC" w:rsidP="00FB00DC">
            <w:pPr>
              <w:pStyle w:val="Lijstalinea"/>
              <w:numPr>
                <w:ilvl w:val="0"/>
                <w:numId w:val="4"/>
              </w:numPr>
            </w:pPr>
            <w:r>
              <w:t>Wat voegt het toe aan het bestaande aanbod?</w:t>
            </w:r>
          </w:p>
          <w:p w14:paraId="27E803AD" w14:textId="77777777" w:rsidR="00FB00DC" w:rsidRDefault="00FB00DC" w:rsidP="00FB00DC">
            <w:pPr>
              <w:pStyle w:val="Lijstalinea"/>
              <w:numPr>
                <w:ilvl w:val="0"/>
                <w:numId w:val="4"/>
              </w:numPr>
            </w:pPr>
            <w:r>
              <w:t>Wat levert het op voor bezoekers/ deelnemers/ muzikanten?</w:t>
            </w:r>
          </w:p>
          <w:p w14:paraId="770857BC" w14:textId="7943976F" w:rsidR="00FB00DC" w:rsidRDefault="00FB00DC" w:rsidP="00FB00DC">
            <w:pPr>
              <w:pStyle w:val="Lijstalinea"/>
              <w:numPr>
                <w:ilvl w:val="0"/>
                <w:numId w:val="4"/>
              </w:numPr>
            </w:pPr>
            <w:r>
              <w:t>Waarom is dit een must? Waarom zijn we idioten als we het niet doen?</w:t>
            </w:r>
          </w:p>
        </w:tc>
      </w:tr>
      <w:tr w:rsidR="008F504F" w14:paraId="2A8F5D93" w14:textId="77777777" w:rsidTr="00CB1650">
        <w:tc>
          <w:tcPr>
            <w:tcW w:w="2830" w:type="dxa"/>
          </w:tcPr>
          <w:p w14:paraId="19E06838" w14:textId="77777777" w:rsidR="008F504F" w:rsidRPr="002335A2" w:rsidRDefault="008F504F" w:rsidP="008F504F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510AE8BC" w14:textId="77777777" w:rsidR="008F504F" w:rsidRPr="002335A2" w:rsidRDefault="008F504F" w:rsidP="008F504F">
            <w:pPr>
              <w:rPr>
                <w:sz w:val="10"/>
                <w:szCs w:val="10"/>
              </w:rPr>
            </w:pPr>
          </w:p>
        </w:tc>
      </w:tr>
      <w:tr w:rsidR="008F504F" w14:paraId="5246A40E" w14:textId="77777777" w:rsidTr="00CB1650">
        <w:tc>
          <w:tcPr>
            <w:tcW w:w="2830" w:type="dxa"/>
          </w:tcPr>
          <w:p w14:paraId="64C2021E" w14:textId="77777777" w:rsidR="002335A2" w:rsidRDefault="008F504F" w:rsidP="008F504F">
            <w:r>
              <w:t xml:space="preserve">Wie is de </w:t>
            </w:r>
            <w:r w:rsidRPr="000629AA">
              <w:rPr>
                <w:b/>
                <w:bCs/>
              </w:rPr>
              <w:t>doelgroep</w:t>
            </w:r>
            <w:r w:rsidR="002335A2">
              <w:t xml:space="preserve"> </w:t>
            </w:r>
          </w:p>
          <w:p w14:paraId="59058BBF" w14:textId="2C58C673" w:rsidR="008F504F" w:rsidRPr="002335A2" w:rsidRDefault="002335A2" w:rsidP="008F504F">
            <w:pPr>
              <w:rPr>
                <w:i/>
                <w:iCs/>
                <w:sz w:val="18"/>
                <w:szCs w:val="18"/>
              </w:rPr>
            </w:pPr>
            <w:r w:rsidRPr="002335A2">
              <w:rPr>
                <w:i/>
                <w:iCs/>
                <w:sz w:val="18"/>
                <w:szCs w:val="18"/>
              </w:rPr>
              <w:t>Is het bijvoorbeeld voor dansend publiek, zittend publiek, is het voor cursisten (welke instrumenten) of is het voor mensen thuis, etc.</w:t>
            </w:r>
          </w:p>
        </w:tc>
        <w:tc>
          <w:tcPr>
            <w:tcW w:w="6232" w:type="dxa"/>
          </w:tcPr>
          <w:p w14:paraId="44CEF2D5" w14:textId="388AE858" w:rsidR="008F504F" w:rsidRDefault="008F504F" w:rsidP="008F504F"/>
        </w:tc>
      </w:tr>
      <w:tr w:rsidR="008F504F" w14:paraId="4A2FB97B" w14:textId="77777777" w:rsidTr="00CB1650">
        <w:tc>
          <w:tcPr>
            <w:tcW w:w="2830" w:type="dxa"/>
          </w:tcPr>
          <w:p w14:paraId="7B107C48" w14:textId="77777777" w:rsidR="008F504F" w:rsidRPr="002335A2" w:rsidRDefault="008F504F" w:rsidP="008F504F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427CD622" w14:textId="77777777" w:rsidR="008F504F" w:rsidRPr="002335A2" w:rsidRDefault="008F504F" w:rsidP="008F504F">
            <w:pPr>
              <w:rPr>
                <w:sz w:val="10"/>
                <w:szCs w:val="10"/>
              </w:rPr>
            </w:pPr>
          </w:p>
        </w:tc>
      </w:tr>
      <w:tr w:rsidR="008F504F" w14:paraId="281BCDB4" w14:textId="77777777" w:rsidTr="00CB1650">
        <w:tc>
          <w:tcPr>
            <w:tcW w:w="2830" w:type="dxa"/>
          </w:tcPr>
          <w:p w14:paraId="23EB8970" w14:textId="711ADAAB" w:rsidR="008F504F" w:rsidRDefault="008F504F" w:rsidP="008F504F">
            <w:r w:rsidRPr="000629AA">
              <w:rPr>
                <w:b/>
                <w:bCs/>
              </w:rPr>
              <w:t>Hoeveel personen</w:t>
            </w:r>
            <w:r>
              <w:t xml:space="preserve"> kunnen er naar schatting mee doen/ hebben baat bij dit project?</w:t>
            </w:r>
          </w:p>
        </w:tc>
        <w:tc>
          <w:tcPr>
            <w:tcW w:w="6232" w:type="dxa"/>
          </w:tcPr>
          <w:p w14:paraId="1E045ACB" w14:textId="77777777" w:rsidR="008F504F" w:rsidRDefault="008F504F" w:rsidP="008F504F"/>
        </w:tc>
      </w:tr>
      <w:tr w:rsidR="00FB00DC" w14:paraId="5A120185" w14:textId="77777777" w:rsidTr="00CB1650">
        <w:tc>
          <w:tcPr>
            <w:tcW w:w="2830" w:type="dxa"/>
          </w:tcPr>
          <w:p w14:paraId="3654A365" w14:textId="77777777" w:rsidR="00FB00DC" w:rsidRPr="002335A2" w:rsidRDefault="00FB00DC" w:rsidP="008F504F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680D1CAD" w14:textId="77777777" w:rsidR="00FB00DC" w:rsidRPr="002335A2" w:rsidRDefault="00FB00DC" w:rsidP="008F504F">
            <w:pPr>
              <w:rPr>
                <w:sz w:val="10"/>
                <w:szCs w:val="10"/>
              </w:rPr>
            </w:pPr>
          </w:p>
        </w:tc>
      </w:tr>
      <w:tr w:rsidR="00FB00DC" w14:paraId="72368142" w14:textId="77777777" w:rsidTr="00CB1650">
        <w:tc>
          <w:tcPr>
            <w:tcW w:w="2830" w:type="dxa"/>
          </w:tcPr>
          <w:p w14:paraId="443B1DDE" w14:textId="77777777" w:rsidR="002335A2" w:rsidRDefault="00FB00DC" w:rsidP="00FB00DC">
            <w:r>
              <w:t>Welke instrumenten kunnen er mee doen?</w:t>
            </w:r>
            <w:r w:rsidR="002335A2">
              <w:t xml:space="preserve"> </w:t>
            </w:r>
          </w:p>
          <w:p w14:paraId="09B458F1" w14:textId="77777777" w:rsidR="000629AA" w:rsidRPr="000629AA" w:rsidRDefault="002335A2" w:rsidP="000629AA">
            <w:pPr>
              <w:pStyle w:val="Lijstalinea"/>
              <w:numPr>
                <w:ilvl w:val="0"/>
                <w:numId w:val="10"/>
              </w:numPr>
            </w:pPr>
            <w:r w:rsidRPr="000629AA">
              <w:rPr>
                <w:i/>
                <w:iCs/>
                <w:sz w:val="18"/>
                <w:szCs w:val="18"/>
              </w:rPr>
              <w:t>Is het alleen voor draailier? Of alleen doedelzak?</w:t>
            </w:r>
          </w:p>
          <w:p w14:paraId="7FD14200" w14:textId="4A6116CB" w:rsidR="00FB00DC" w:rsidRDefault="002335A2" w:rsidP="000629AA">
            <w:pPr>
              <w:pStyle w:val="Lijstalinea"/>
              <w:numPr>
                <w:ilvl w:val="0"/>
                <w:numId w:val="10"/>
              </w:numPr>
            </w:pPr>
            <w:r w:rsidRPr="000629AA">
              <w:rPr>
                <w:i/>
                <w:iCs/>
                <w:sz w:val="18"/>
                <w:szCs w:val="18"/>
              </w:rPr>
              <w:t>Of voor alle instrumenten?</w:t>
            </w:r>
          </w:p>
        </w:tc>
        <w:tc>
          <w:tcPr>
            <w:tcW w:w="6232" w:type="dxa"/>
          </w:tcPr>
          <w:p w14:paraId="19DDEF6A" w14:textId="3A0BF542" w:rsidR="00FB00DC" w:rsidRDefault="00FB00DC" w:rsidP="00FB00DC"/>
        </w:tc>
      </w:tr>
      <w:tr w:rsidR="00FB00DC" w14:paraId="5D25202F" w14:textId="77777777" w:rsidTr="00CB1650">
        <w:tc>
          <w:tcPr>
            <w:tcW w:w="2830" w:type="dxa"/>
          </w:tcPr>
          <w:p w14:paraId="4DAF2F75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54BC76C4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</w:tr>
      <w:tr w:rsidR="00FB00DC" w14:paraId="36567FA1" w14:textId="77777777" w:rsidTr="00CB1650">
        <w:tc>
          <w:tcPr>
            <w:tcW w:w="2830" w:type="dxa"/>
          </w:tcPr>
          <w:p w14:paraId="24060381" w14:textId="77777777" w:rsidR="00FB00DC" w:rsidRDefault="00FB00DC" w:rsidP="00FB00DC">
            <w:r>
              <w:t xml:space="preserve">Hoe schat je de </w:t>
            </w:r>
            <w:r w:rsidRPr="000629AA">
              <w:rPr>
                <w:b/>
                <w:bCs/>
              </w:rPr>
              <w:t>kosten</w:t>
            </w:r>
            <w:r>
              <w:t xml:space="preserve"> in?</w:t>
            </w:r>
          </w:p>
          <w:p w14:paraId="46A432B1" w14:textId="77777777" w:rsidR="000629AA" w:rsidRPr="000629AA" w:rsidRDefault="000629AA" w:rsidP="000629AA">
            <w:pPr>
              <w:pStyle w:val="Lijstaline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629AA">
              <w:rPr>
                <w:sz w:val="18"/>
                <w:szCs w:val="18"/>
              </w:rPr>
              <w:t>Zie enkele kostenposten hiernaast als voorbeeld:</w:t>
            </w:r>
          </w:p>
          <w:p w14:paraId="745082E3" w14:textId="714A926F" w:rsidR="000629AA" w:rsidRDefault="000629AA" w:rsidP="000629AA">
            <w:pPr>
              <w:pStyle w:val="Lijstalinea"/>
              <w:numPr>
                <w:ilvl w:val="0"/>
                <w:numId w:val="9"/>
              </w:numPr>
            </w:pPr>
            <w:r w:rsidRPr="000629AA">
              <w:rPr>
                <w:sz w:val="18"/>
                <w:szCs w:val="18"/>
              </w:rPr>
              <w:t>Heb je nog andere kostenposten?</w:t>
            </w:r>
            <w:r>
              <w:t xml:space="preserve"> </w:t>
            </w:r>
          </w:p>
        </w:tc>
        <w:tc>
          <w:tcPr>
            <w:tcW w:w="6232" w:type="dxa"/>
          </w:tcPr>
          <w:p w14:paraId="251BA98F" w14:textId="52E684A1" w:rsidR="00FB00DC" w:rsidRDefault="00FB00DC" w:rsidP="00FB00DC">
            <w:r>
              <w:t>Huur locatie:</w:t>
            </w:r>
            <w:r>
              <w:br/>
              <w:t>In huur docenten: ___ aantal  docenten x ____ gage = ______</w:t>
            </w:r>
          </w:p>
          <w:p w14:paraId="06C1AC99" w14:textId="7B960BCF" w:rsidR="00FB00DC" w:rsidRDefault="00FB00DC" w:rsidP="00FB00DC">
            <w:r>
              <w:t>Reiskosten:</w:t>
            </w:r>
          </w:p>
          <w:p w14:paraId="0EC0A67E" w14:textId="3156C5AE" w:rsidR="00FB00DC" w:rsidRDefault="00FB00DC" w:rsidP="00FB00DC">
            <w:r>
              <w:t>Catering:</w:t>
            </w:r>
          </w:p>
          <w:p w14:paraId="4FBA3A2C" w14:textId="02DF7402" w:rsidR="00FB00DC" w:rsidRDefault="00FB00DC" w:rsidP="00FB00DC">
            <w:r>
              <w:t>Productie kosten:</w:t>
            </w:r>
            <w:r>
              <w:br/>
            </w:r>
            <w:r w:rsidR="000629AA">
              <w:t>Overige kosten:</w:t>
            </w:r>
          </w:p>
        </w:tc>
      </w:tr>
      <w:tr w:rsidR="00FB00DC" w14:paraId="79764F33" w14:textId="77777777" w:rsidTr="00CB1650">
        <w:tc>
          <w:tcPr>
            <w:tcW w:w="2830" w:type="dxa"/>
          </w:tcPr>
          <w:p w14:paraId="268CD164" w14:textId="223E6E88" w:rsidR="00FB00DC" w:rsidRDefault="00FB00DC" w:rsidP="00FB00DC">
            <w:r>
              <w:t xml:space="preserve">Zijn er </w:t>
            </w:r>
            <w:r w:rsidRPr="000629AA">
              <w:rPr>
                <w:b/>
                <w:bCs/>
              </w:rPr>
              <w:t>terugverdien</w:t>
            </w:r>
            <w:r>
              <w:t xml:space="preserve"> </w:t>
            </w:r>
            <w:r w:rsidRPr="000629AA">
              <w:rPr>
                <w:b/>
                <w:bCs/>
              </w:rPr>
              <w:t>mogelijkheden</w:t>
            </w:r>
            <w:r>
              <w:t>?</w:t>
            </w:r>
            <w:r w:rsidR="00B0095A">
              <w:br/>
            </w:r>
            <w:r w:rsidR="00B0095A">
              <w:lastRenderedPageBreak/>
              <w:t>Hoeveel inkomsten denk je te genereren?</w:t>
            </w:r>
          </w:p>
          <w:p w14:paraId="04B0B64D" w14:textId="5F7FE52E" w:rsidR="00B0095A" w:rsidRDefault="00B0095A" w:rsidP="00FB00DC"/>
        </w:tc>
        <w:tc>
          <w:tcPr>
            <w:tcW w:w="6232" w:type="dxa"/>
          </w:tcPr>
          <w:p w14:paraId="0A4E5096" w14:textId="23C5E1DC" w:rsidR="00FB00DC" w:rsidRDefault="00FB00DC" w:rsidP="00FB00DC">
            <w:r>
              <w:lastRenderedPageBreak/>
              <w:t>Kaartverkoop? / Cursusgeld?</w:t>
            </w:r>
            <w:r>
              <w:br/>
              <w:t>Baromzet?</w:t>
            </w:r>
            <w:r>
              <w:br/>
            </w:r>
            <w:r>
              <w:lastRenderedPageBreak/>
              <w:t>Verkoop?</w:t>
            </w:r>
            <w:r>
              <w:br/>
              <w:t>Subsidie?</w:t>
            </w:r>
          </w:p>
        </w:tc>
      </w:tr>
      <w:tr w:rsidR="00B0095A" w14:paraId="5969AAD5" w14:textId="77777777" w:rsidTr="00CB1650">
        <w:tc>
          <w:tcPr>
            <w:tcW w:w="2830" w:type="dxa"/>
          </w:tcPr>
          <w:p w14:paraId="757A43DF" w14:textId="77777777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6E8AAF08" w14:textId="77777777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</w:tr>
      <w:tr w:rsidR="00B0095A" w14:paraId="598A7BEA" w14:textId="77777777" w:rsidTr="00CB1650">
        <w:tc>
          <w:tcPr>
            <w:tcW w:w="2830" w:type="dxa"/>
          </w:tcPr>
          <w:p w14:paraId="7F1780EE" w14:textId="3C7EEBFD" w:rsidR="00B0095A" w:rsidRDefault="00B0095A" w:rsidP="00FB00DC">
            <w:r>
              <w:t xml:space="preserve">Zijn er misschien </w:t>
            </w:r>
            <w:r w:rsidRPr="000629AA">
              <w:rPr>
                <w:b/>
                <w:bCs/>
              </w:rPr>
              <w:t>realistische</w:t>
            </w:r>
            <w:r>
              <w:t xml:space="preserve"> </w:t>
            </w:r>
            <w:r w:rsidRPr="000629AA">
              <w:rPr>
                <w:b/>
                <w:bCs/>
              </w:rPr>
              <w:t>spin-off</w:t>
            </w:r>
            <w:r>
              <w:t xml:space="preserve"> mogelijkheden?</w:t>
            </w:r>
            <w:r>
              <w:br/>
            </w:r>
            <w:r w:rsidRPr="00B0095A">
              <w:rPr>
                <w:sz w:val="18"/>
                <w:szCs w:val="18"/>
              </w:rPr>
              <w:t>(media aandacht, aanvullende optredens voor docenten of deelnemers, nieuwe aanwas, etc)</w:t>
            </w:r>
          </w:p>
        </w:tc>
        <w:tc>
          <w:tcPr>
            <w:tcW w:w="6232" w:type="dxa"/>
          </w:tcPr>
          <w:p w14:paraId="43BA34DB" w14:textId="77777777" w:rsidR="00B0095A" w:rsidRDefault="00B0095A" w:rsidP="00FB00DC"/>
        </w:tc>
      </w:tr>
      <w:tr w:rsidR="00B0095A" w14:paraId="3DAA2B93" w14:textId="77777777" w:rsidTr="00CB1650">
        <w:tc>
          <w:tcPr>
            <w:tcW w:w="2830" w:type="dxa"/>
          </w:tcPr>
          <w:p w14:paraId="1F9E2A2C" w14:textId="77777777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11C4958E" w14:textId="77777777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</w:tr>
      <w:tr w:rsidR="00FB00DC" w14:paraId="3FDE4015" w14:textId="77777777" w:rsidTr="00CB1650">
        <w:tc>
          <w:tcPr>
            <w:tcW w:w="2830" w:type="dxa"/>
          </w:tcPr>
          <w:p w14:paraId="4AC94705" w14:textId="5B06EA86" w:rsidR="00FB00DC" w:rsidRDefault="00B0095A" w:rsidP="00FB00DC">
            <w:r w:rsidRPr="000629AA">
              <w:rPr>
                <w:b/>
                <w:bCs/>
              </w:rPr>
              <w:t>Concurreert dit plan</w:t>
            </w:r>
            <w:r>
              <w:t xml:space="preserve"> met bestaande activiteiten van onszelf?</w:t>
            </w:r>
            <w:r w:rsidR="002335A2">
              <w:br/>
            </w:r>
            <w:r w:rsidR="002335A2" w:rsidRPr="002335A2">
              <w:rPr>
                <w:sz w:val="16"/>
                <w:szCs w:val="16"/>
              </w:rPr>
              <w:t>(het aantal weekenden dat onze achterban aan ons kan besteden is natuurlijk beperkt, ze moeten ook ooit naar verjaardagen, bbq, familiedingen etc.</w:t>
            </w:r>
            <w:r w:rsidR="002335A2">
              <w:rPr>
                <w:sz w:val="16"/>
                <w:szCs w:val="16"/>
              </w:rPr>
              <w:t xml:space="preserve"> Onze activiteiten proberen we daarom niet te dicht op elkaar te plannen</w:t>
            </w:r>
            <w:r w:rsidR="002335A2" w:rsidRPr="002335A2">
              <w:rPr>
                <w:sz w:val="16"/>
                <w:szCs w:val="16"/>
              </w:rPr>
              <w:t>)</w:t>
            </w:r>
            <w:r w:rsidR="002335A2">
              <w:t xml:space="preserve"> </w:t>
            </w:r>
          </w:p>
        </w:tc>
        <w:tc>
          <w:tcPr>
            <w:tcW w:w="6232" w:type="dxa"/>
          </w:tcPr>
          <w:p w14:paraId="26B66F72" w14:textId="77777777" w:rsidR="00FB00DC" w:rsidRDefault="00FB00DC" w:rsidP="00FB00DC"/>
        </w:tc>
      </w:tr>
      <w:tr w:rsidR="00B0095A" w14:paraId="19D6807C" w14:textId="77777777" w:rsidTr="00CB1650">
        <w:tc>
          <w:tcPr>
            <w:tcW w:w="2830" w:type="dxa"/>
          </w:tcPr>
          <w:p w14:paraId="0FCA7E80" w14:textId="77777777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6663B2FD" w14:textId="77777777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</w:tr>
      <w:tr w:rsidR="00B0095A" w14:paraId="0AE1B30C" w14:textId="77777777" w:rsidTr="00CB1650">
        <w:tc>
          <w:tcPr>
            <w:tcW w:w="2830" w:type="dxa"/>
          </w:tcPr>
          <w:p w14:paraId="550BD017" w14:textId="16EA61EC" w:rsidR="00B0095A" w:rsidRDefault="00B0095A" w:rsidP="00FB00DC">
            <w:r w:rsidRPr="000629AA">
              <w:rPr>
                <w:b/>
                <w:bCs/>
              </w:rPr>
              <w:t>Concurreert dit plan</w:t>
            </w:r>
            <w:r>
              <w:t xml:space="preserve"> met andere activiteiten/ festivals/ bals?</w:t>
            </w:r>
          </w:p>
        </w:tc>
        <w:tc>
          <w:tcPr>
            <w:tcW w:w="6232" w:type="dxa"/>
          </w:tcPr>
          <w:p w14:paraId="413AE14A" w14:textId="77777777" w:rsidR="00B0095A" w:rsidRDefault="00B0095A" w:rsidP="00FB00DC"/>
        </w:tc>
      </w:tr>
      <w:tr w:rsidR="00B0095A" w14:paraId="7FB35699" w14:textId="77777777" w:rsidTr="00CB1650">
        <w:tc>
          <w:tcPr>
            <w:tcW w:w="2830" w:type="dxa"/>
          </w:tcPr>
          <w:p w14:paraId="5EC4D5F5" w14:textId="77777777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4051082C" w14:textId="77777777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</w:tr>
      <w:tr w:rsidR="00B0095A" w14:paraId="21F3669D" w14:textId="77777777" w:rsidTr="00CB1650">
        <w:tc>
          <w:tcPr>
            <w:tcW w:w="2830" w:type="dxa"/>
          </w:tcPr>
          <w:p w14:paraId="0F9E7AB3" w14:textId="03BA2A8B" w:rsidR="00B0095A" w:rsidRDefault="00B0095A" w:rsidP="00FB00DC">
            <w:r>
              <w:t>Indien het concurreert:</w:t>
            </w:r>
            <w:r>
              <w:br/>
            </w:r>
            <w:r w:rsidRPr="000629AA">
              <w:rPr>
                <w:b/>
                <w:bCs/>
              </w:rPr>
              <w:t>Is dat erg?</w:t>
            </w:r>
            <w:r>
              <w:br/>
              <w:t>In hoeverre overlappen de doelgroepen?</w:t>
            </w:r>
          </w:p>
        </w:tc>
        <w:tc>
          <w:tcPr>
            <w:tcW w:w="6232" w:type="dxa"/>
          </w:tcPr>
          <w:p w14:paraId="4DD5E65D" w14:textId="77777777" w:rsidR="00B0095A" w:rsidRDefault="00B0095A" w:rsidP="00FB00DC"/>
        </w:tc>
      </w:tr>
      <w:tr w:rsidR="00B0095A" w14:paraId="40BE4C17" w14:textId="77777777" w:rsidTr="00CB1650">
        <w:tc>
          <w:tcPr>
            <w:tcW w:w="2830" w:type="dxa"/>
          </w:tcPr>
          <w:p w14:paraId="49666D0F" w14:textId="5CACD278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7972B608" w14:textId="77777777" w:rsidR="00B0095A" w:rsidRPr="002335A2" w:rsidRDefault="00B0095A" w:rsidP="00FB00DC">
            <w:pPr>
              <w:rPr>
                <w:sz w:val="10"/>
                <w:szCs w:val="10"/>
              </w:rPr>
            </w:pPr>
          </w:p>
        </w:tc>
      </w:tr>
      <w:tr w:rsidR="00B0095A" w14:paraId="165DB391" w14:textId="77777777" w:rsidTr="00CB1650">
        <w:tc>
          <w:tcPr>
            <w:tcW w:w="2830" w:type="dxa"/>
          </w:tcPr>
          <w:p w14:paraId="5F79D982" w14:textId="6D1322F4" w:rsidR="00B0095A" w:rsidRPr="000629AA" w:rsidRDefault="00B0095A" w:rsidP="00FB00DC">
            <w:pPr>
              <w:rPr>
                <w:b/>
                <w:bCs/>
              </w:rPr>
            </w:pPr>
            <w:r w:rsidRPr="000629AA">
              <w:rPr>
                <w:b/>
                <w:bCs/>
              </w:rPr>
              <w:t>Wie gaan dit organiseren?</w:t>
            </w:r>
          </w:p>
        </w:tc>
        <w:tc>
          <w:tcPr>
            <w:tcW w:w="6232" w:type="dxa"/>
          </w:tcPr>
          <w:p w14:paraId="609A312F" w14:textId="1379A4F9" w:rsidR="00B0095A" w:rsidRDefault="00B0095A" w:rsidP="00FB00DC"/>
        </w:tc>
      </w:tr>
      <w:tr w:rsidR="00FB00DC" w14:paraId="013538FE" w14:textId="77777777" w:rsidTr="00CB1650">
        <w:tc>
          <w:tcPr>
            <w:tcW w:w="2830" w:type="dxa"/>
          </w:tcPr>
          <w:p w14:paraId="4C4D2D09" w14:textId="3B0E1ED0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47C59014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</w:tr>
      <w:tr w:rsidR="00FB00DC" w14:paraId="0BCF92E9" w14:textId="77777777" w:rsidTr="00CB1650">
        <w:tc>
          <w:tcPr>
            <w:tcW w:w="2830" w:type="dxa"/>
          </w:tcPr>
          <w:p w14:paraId="6EBE98B8" w14:textId="27C0E290" w:rsidR="00FB00DC" w:rsidRDefault="00B0095A" w:rsidP="00FB00DC">
            <w:r w:rsidRPr="000629AA">
              <w:rPr>
                <w:b/>
                <w:bCs/>
              </w:rPr>
              <w:t>Wie</w:t>
            </w:r>
            <w:r>
              <w:t xml:space="preserve"> gaan </w:t>
            </w:r>
            <w:r w:rsidRPr="000629AA">
              <w:rPr>
                <w:b/>
                <w:bCs/>
              </w:rPr>
              <w:t>subsidie</w:t>
            </w:r>
            <w:r>
              <w:t xml:space="preserve"> / externe financiering aanvragen?</w:t>
            </w:r>
            <w:r>
              <w:br/>
            </w:r>
            <w:r w:rsidRPr="00B0095A">
              <w:rPr>
                <w:sz w:val="18"/>
                <w:szCs w:val="18"/>
              </w:rPr>
              <w:t>(of ben je daartoe bereid?)</w:t>
            </w:r>
          </w:p>
        </w:tc>
        <w:tc>
          <w:tcPr>
            <w:tcW w:w="6232" w:type="dxa"/>
          </w:tcPr>
          <w:p w14:paraId="20F5ABE1" w14:textId="77777777" w:rsidR="00FB00DC" w:rsidRDefault="00FB00DC" w:rsidP="00FB00DC"/>
        </w:tc>
      </w:tr>
      <w:tr w:rsidR="00FB00DC" w14:paraId="75531340" w14:textId="77777777" w:rsidTr="00CB1650">
        <w:tc>
          <w:tcPr>
            <w:tcW w:w="2830" w:type="dxa"/>
          </w:tcPr>
          <w:p w14:paraId="6825A6D1" w14:textId="3871A74D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077D848F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</w:tr>
      <w:tr w:rsidR="00FB00DC" w14:paraId="458E2830" w14:textId="77777777" w:rsidTr="00CB1650">
        <w:tc>
          <w:tcPr>
            <w:tcW w:w="2830" w:type="dxa"/>
          </w:tcPr>
          <w:p w14:paraId="5F5DBE04" w14:textId="7B2C0511" w:rsidR="00FB00DC" w:rsidRDefault="00B0095A" w:rsidP="00FB00DC">
            <w:r>
              <w:t>Komt er een “</w:t>
            </w:r>
            <w:r w:rsidRPr="000629AA">
              <w:rPr>
                <w:b/>
                <w:bCs/>
              </w:rPr>
              <w:t>go/ no go</w:t>
            </w:r>
            <w:r>
              <w:t>” moment?</w:t>
            </w:r>
            <w:r>
              <w:br/>
            </w:r>
            <w:r w:rsidRPr="000629AA">
              <w:rPr>
                <w:sz w:val="18"/>
                <w:szCs w:val="18"/>
              </w:rPr>
              <w:t>Zo ja, weet je misschien ook al wanneer?</w:t>
            </w:r>
          </w:p>
        </w:tc>
        <w:tc>
          <w:tcPr>
            <w:tcW w:w="6232" w:type="dxa"/>
          </w:tcPr>
          <w:p w14:paraId="2A4F76D2" w14:textId="77777777" w:rsidR="00FB00DC" w:rsidRDefault="00FB00DC" w:rsidP="00FB00DC"/>
        </w:tc>
      </w:tr>
      <w:tr w:rsidR="00FB00DC" w14:paraId="5B65F27F" w14:textId="77777777" w:rsidTr="00CB1650">
        <w:tc>
          <w:tcPr>
            <w:tcW w:w="2830" w:type="dxa"/>
          </w:tcPr>
          <w:p w14:paraId="2C8C384E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1A58CABA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</w:tr>
      <w:tr w:rsidR="00FB00DC" w14:paraId="78188325" w14:textId="77777777" w:rsidTr="00CB1650">
        <w:tc>
          <w:tcPr>
            <w:tcW w:w="2830" w:type="dxa"/>
          </w:tcPr>
          <w:p w14:paraId="694485A2" w14:textId="660DBCBB" w:rsidR="00FB00DC" w:rsidRDefault="00FB00DC" w:rsidP="00FB00DC">
            <w:r w:rsidRPr="000629AA">
              <w:rPr>
                <w:b/>
                <w:bCs/>
              </w:rPr>
              <w:t>Hoeveel tijd</w:t>
            </w:r>
            <w:r>
              <w:t xml:space="preserve"> verwacht je dat  dit kost om te organiseren?</w:t>
            </w:r>
          </w:p>
        </w:tc>
        <w:tc>
          <w:tcPr>
            <w:tcW w:w="6232" w:type="dxa"/>
          </w:tcPr>
          <w:p w14:paraId="04C797D5" w14:textId="77777777" w:rsidR="00FB00DC" w:rsidRDefault="00FB00DC" w:rsidP="00FB00DC"/>
        </w:tc>
      </w:tr>
      <w:tr w:rsidR="00FB00DC" w14:paraId="27B3F0D1" w14:textId="77777777" w:rsidTr="00CB1650">
        <w:tc>
          <w:tcPr>
            <w:tcW w:w="2830" w:type="dxa"/>
          </w:tcPr>
          <w:p w14:paraId="5D2D57A8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2F88A1CD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</w:tr>
      <w:tr w:rsidR="00FB00DC" w14:paraId="44C797BA" w14:textId="77777777" w:rsidTr="00CB1650">
        <w:tc>
          <w:tcPr>
            <w:tcW w:w="2830" w:type="dxa"/>
          </w:tcPr>
          <w:p w14:paraId="71D82710" w14:textId="5EFC62EA" w:rsidR="00FB00DC" w:rsidRDefault="00FB00DC" w:rsidP="00FB00DC">
            <w:r>
              <w:t xml:space="preserve">Wie gaat dit </w:t>
            </w:r>
            <w:r w:rsidRPr="000629AA">
              <w:rPr>
                <w:b/>
                <w:bCs/>
              </w:rPr>
              <w:t>promoten</w:t>
            </w:r>
            <w:r>
              <w:t>?</w:t>
            </w:r>
            <w:r>
              <w:br/>
              <w:t>En hoe/</w:t>
            </w:r>
            <w:r w:rsidR="00CD2289">
              <w:t>w</w:t>
            </w:r>
            <w:r>
              <w:t>aar?</w:t>
            </w:r>
          </w:p>
        </w:tc>
        <w:tc>
          <w:tcPr>
            <w:tcW w:w="6232" w:type="dxa"/>
          </w:tcPr>
          <w:p w14:paraId="0C5F72E6" w14:textId="77777777" w:rsidR="00FB00DC" w:rsidRDefault="00FB00DC" w:rsidP="00FB00DC"/>
        </w:tc>
      </w:tr>
      <w:tr w:rsidR="00FB00DC" w14:paraId="46D4AC0E" w14:textId="77777777" w:rsidTr="00CB1650">
        <w:tc>
          <w:tcPr>
            <w:tcW w:w="2830" w:type="dxa"/>
          </w:tcPr>
          <w:p w14:paraId="3814A0EC" w14:textId="5F768A1E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0A6E5C39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</w:tr>
      <w:tr w:rsidR="00FB00DC" w14:paraId="287A1B97" w14:textId="77777777" w:rsidTr="00CB1650">
        <w:tc>
          <w:tcPr>
            <w:tcW w:w="2830" w:type="dxa"/>
          </w:tcPr>
          <w:p w14:paraId="67D97B83" w14:textId="3FF81D98" w:rsidR="00FB00DC" w:rsidRDefault="00FB00DC" w:rsidP="00FB00DC">
            <w:r w:rsidRPr="000629AA">
              <w:rPr>
                <w:b/>
                <w:bCs/>
              </w:rPr>
              <w:t>Wat verwacht je van het bestuur</w:t>
            </w:r>
            <w:r>
              <w:t>?</w:t>
            </w:r>
            <w:r>
              <w:br/>
              <w:t>En welke tijdsinvestering vraag je van het bestuur?</w:t>
            </w:r>
          </w:p>
        </w:tc>
        <w:tc>
          <w:tcPr>
            <w:tcW w:w="6232" w:type="dxa"/>
          </w:tcPr>
          <w:p w14:paraId="1D64360C" w14:textId="77777777" w:rsidR="00FB00DC" w:rsidRDefault="00FB00DC" w:rsidP="00FB00DC"/>
        </w:tc>
      </w:tr>
      <w:tr w:rsidR="00FB00DC" w14:paraId="444F9AC6" w14:textId="77777777" w:rsidTr="00CB1650">
        <w:tc>
          <w:tcPr>
            <w:tcW w:w="2830" w:type="dxa"/>
          </w:tcPr>
          <w:p w14:paraId="6F81304B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4A268F2D" w14:textId="77777777" w:rsidR="00FB00DC" w:rsidRPr="002335A2" w:rsidRDefault="00FB00DC" w:rsidP="00FB00DC">
            <w:pPr>
              <w:rPr>
                <w:sz w:val="10"/>
                <w:szCs w:val="10"/>
              </w:rPr>
            </w:pPr>
          </w:p>
        </w:tc>
      </w:tr>
      <w:tr w:rsidR="00FB00DC" w14:paraId="77099DB6" w14:textId="77777777" w:rsidTr="00CB1650">
        <w:tc>
          <w:tcPr>
            <w:tcW w:w="2830" w:type="dxa"/>
          </w:tcPr>
          <w:p w14:paraId="3CF16736" w14:textId="1EFDD2B1" w:rsidR="00FB00DC" w:rsidRDefault="00FB00DC" w:rsidP="00FB00DC">
            <w:r w:rsidRPr="000629AA">
              <w:rPr>
                <w:b/>
                <w:bCs/>
              </w:rPr>
              <w:t>Wanneer</w:t>
            </w:r>
            <w:r>
              <w:t xml:space="preserve"> is het project </w:t>
            </w:r>
            <w:r w:rsidRPr="000629AA">
              <w:rPr>
                <w:b/>
                <w:bCs/>
              </w:rPr>
              <w:t>geslaagd</w:t>
            </w:r>
            <w:r>
              <w:t>?</w:t>
            </w:r>
          </w:p>
        </w:tc>
        <w:tc>
          <w:tcPr>
            <w:tcW w:w="6232" w:type="dxa"/>
          </w:tcPr>
          <w:p w14:paraId="14114ED3" w14:textId="77777777" w:rsidR="00FB00DC" w:rsidRDefault="00FB00DC" w:rsidP="00FB00DC"/>
        </w:tc>
      </w:tr>
      <w:tr w:rsidR="00154590" w14:paraId="6FF8A0DF" w14:textId="77777777" w:rsidTr="00CB1650">
        <w:tc>
          <w:tcPr>
            <w:tcW w:w="2830" w:type="dxa"/>
          </w:tcPr>
          <w:p w14:paraId="1427C36D" w14:textId="77777777" w:rsidR="00154590" w:rsidRPr="00843D16" w:rsidRDefault="00154590" w:rsidP="00FB00DC">
            <w:pPr>
              <w:rPr>
                <w:sz w:val="10"/>
                <w:szCs w:val="10"/>
              </w:rPr>
            </w:pPr>
          </w:p>
        </w:tc>
        <w:tc>
          <w:tcPr>
            <w:tcW w:w="6232" w:type="dxa"/>
          </w:tcPr>
          <w:p w14:paraId="5480E5B1" w14:textId="77777777" w:rsidR="00154590" w:rsidRPr="00843D16" w:rsidRDefault="00154590" w:rsidP="00FB00DC">
            <w:pPr>
              <w:rPr>
                <w:sz w:val="10"/>
                <w:szCs w:val="10"/>
              </w:rPr>
            </w:pPr>
          </w:p>
        </w:tc>
      </w:tr>
      <w:tr w:rsidR="00154590" w14:paraId="3F6BA5B0" w14:textId="77777777" w:rsidTr="00CB1650">
        <w:tc>
          <w:tcPr>
            <w:tcW w:w="2830" w:type="dxa"/>
          </w:tcPr>
          <w:p w14:paraId="3CB1FBE2" w14:textId="4574608C" w:rsidR="00154590" w:rsidRPr="00154590" w:rsidRDefault="00154590" w:rsidP="00FB00DC">
            <w:r w:rsidRPr="00154590">
              <w:t xml:space="preserve">Heb je nog </w:t>
            </w:r>
            <w:r w:rsidRPr="00154590">
              <w:rPr>
                <w:b/>
                <w:bCs/>
              </w:rPr>
              <w:t>vragen</w:t>
            </w:r>
            <w:r>
              <w:rPr>
                <w:b/>
                <w:bCs/>
              </w:rPr>
              <w:t xml:space="preserve"> of</w:t>
            </w:r>
            <w:r w:rsidRPr="00154590">
              <w:rPr>
                <w:b/>
                <w:bCs/>
              </w:rPr>
              <w:t xml:space="preserve"> opmerkingen</w:t>
            </w:r>
            <w:r w:rsidRPr="00154590">
              <w:t xml:space="preserve"> </w:t>
            </w:r>
            <w:r w:rsidR="00CD2289" w:rsidRPr="00154590">
              <w:t>i.v.m.</w:t>
            </w:r>
            <w:r w:rsidRPr="00154590">
              <w:t xml:space="preserve"> je project? </w:t>
            </w:r>
          </w:p>
        </w:tc>
        <w:tc>
          <w:tcPr>
            <w:tcW w:w="6232" w:type="dxa"/>
          </w:tcPr>
          <w:p w14:paraId="1318F495" w14:textId="77777777" w:rsidR="00154590" w:rsidRDefault="00154590" w:rsidP="00FB00DC"/>
        </w:tc>
      </w:tr>
    </w:tbl>
    <w:p w14:paraId="15863C5B" w14:textId="77777777" w:rsidR="00CB1650" w:rsidRDefault="00CB1650" w:rsidP="00843D16"/>
    <w:sectPr w:rsidR="00CB1650" w:rsidSect="003B00A1">
      <w:headerReference w:type="default" r:id="rId7"/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C83E" w14:textId="77777777" w:rsidR="003B00A1" w:rsidRDefault="003B00A1" w:rsidP="00843D16">
      <w:pPr>
        <w:spacing w:after="0" w:line="240" w:lineRule="auto"/>
      </w:pPr>
      <w:r>
        <w:separator/>
      </w:r>
    </w:p>
  </w:endnote>
  <w:endnote w:type="continuationSeparator" w:id="0">
    <w:p w14:paraId="75F64535" w14:textId="77777777" w:rsidR="003B00A1" w:rsidRDefault="003B00A1" w:rsidP="0084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9125" w14:textId="59A7BA1B" w:rsidR="00843D16" w:rsidRDefault="00843D16" w:rsidP="00843D1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F8AC" w14:textId="77777777" w:rsidR="003B00A1" w:rsidRDefault="003B00A1" w:rsidP="00843D16">
      <w:pPr>
        <w:spacing w:after="0" w:line="240" w:lineRule="auto"/>
      </w:pPr>
      <w:r>
        <w:separator/>
      </w:r>
    </w:p>
  </w:footnote>
  <w:footnote w:type="continuationSeparator" w:id="0">
    <w:p w14:paraId="015AACFF" w14:textId="77777777" w:rsidR="003B00A1" w:rsidRDefault="003B00A1" w:rsidP="0084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1EC1" w14:textId="77777777" w:rsidR="00843D16" w:rsidRDefault="00843D16" w:rsidP="00843D16">
    <w:pPr>
      <w:pStyle w:val="Koptekst"/>
      <w:tabs>
        <w:tab w:val="clear" w:pos="9072"/>
        <w:tab w:val="right" w:pos="8620"/>
      </w:tabs>
      <w:jc w:val="right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3DCB7FAC" wp14:editId="42EDADBF">
              <wp:simplePos x="0" y="0"/>
              <wp:positionH relativeFrom="page">
                <wp:posOffset>228600</wp:posOffset>
              </wp:positionH>
              <wp:positionV relativeFrom="page">
                <wp:posOffset>911860</wp:posOffset>
              </wp:positionV>
              <wp:extent cx="568960" cy="8227060"/>
              <wp:effectExtent l="0" t="0" r="2540" b="508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960" cy="8227060"/>
                        <a:chOff x="0" y="0"/>
                        <a:chExt cx="5695" cy="82264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" cy="82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" cy="822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70888" id="Group 2" o:spid="_x0000_s1026" style="position:absolute;margin-left:18pt;margin-top:71.8pt;width:44.8pt;height:647.8pt;z-index:-251657216;mso-wrap-distance-left:12pt;mso-wrap-distance-top:12pt;mso-wrap-distance-right:12pt;mso-wrap-distance-bottom:12pt;mso-position-horizontal-relative:page;mso-position-vertical-relative:page" coordsize="5695,82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WjK/AIAAJAHAAAOAAAAZHJzL2Uyb0RvYy54bWzMVdtu2zAMfR+wfxD0&#10;3jpJ0zQ14hRFuxYFuq1Ytw+QZdkWaksaJcfJvn6UlGuzYUP3sgAxSEuiDg8P6dnVsm3IQoCVWmV0&#10;eDqgRCiuC6mqjH77encypcQ6pgrWaCUyuhKWXs3fv5v1JhUjXeumEEAwiLJpbzJaO2fSJLG8Fi2z&#10;p9oIhYulhpY5dKFKCmA9Rm+bZDQYTJJeQ2FAc2Etvr2Ni3Qe4pel4O5zWVrhSJNRxObCE8Iz989k&#10;PmNpBczUkq9hsDegaJlUeOk21C1zjHQgj0K1koO2unSnXLeJLkvJRcgBsxkOXmVzD7ozIZcq7Suz&#10;pQmpfcXTm8PyT4t7MM/mCSJ6NB81f7HIS9KbKt1f934VN5O8/6gLrCfrnA6JL0tofQhMiSwDv6st&#10;v2LpCMeX55Pp5QSrwHFpOhpdDNAJBeA1VunoGK8/bA9enm+PTcb+UMLSeGWAuYbly446sjuq7L9R&#10;9VwzI0IFrKfiCYgsMnpGiWItZv8F9cVU1Qhy5jH5y3HXhk0bqSRK39S4S1wD6L4WrEBQw5DDwQHv&#10;WCzEW7n9PUUsNWDdvdAt8UZGAXGHqrHFo3WRzc0WX0SrG1ncyaYJDlT5TQNkwbCH7sJvXYCDbY3y&#10;m5X2x2JE/warE7OK7OS6WGGGoGMj4uBAo9bwg5IemzCj9nvHQFDSPChk6XI4HvuuDc74/GKEDuyv&#10;5PsrTHEMlVFHSTRvXOz0zoCsarxpGJJW+hpVW8qQuMcXUa3BonrmMyN5iv91x6F1JKM/TyY85Tqf&#10;S5xu7V/FaBm8dOYEh4NhTuaykW4VBh0i96DU4kly36ze2SlyvFEkrvpLSeiRzZ54AlUgeWjunSKt&#10;QSV4XnavjkR6GCXx7gGKvJFmoxVvr/NF6l8NqV9QFgfgreZdK5SLEx1Eg6lrZWtpLNY7FW0uChTt&#10;QxG6BuUJ3HceqgxtB8Lx2pslKm/9HqfDdiEg3oH0+P+TNts1ywYUatCb+A9qDGMfrYPvyr4fdu0+&#10;pPOfAAAA//8DAFBLAwQKAAAAAAAAACEA0QIv7gUWAQAFFgEAFAAAAGRycy9tZWRpYS9pbWFnZTEu&#10;cG5niVBORw0KGgoAAAANSUhEUgAAAHMAAAZ6CAYAAADvnFkUAAAAAXNSR0IArs4c6QAAQABJREFU&#10;eAHs3Qe4NUd5H/CFOHESO6aDqZIooguEQBbFIImmIDoImy5hmsEGh5aAHRuDZSOZ4mBEi5BJsOmi&#10;V4GRTG8GYTDVBtGrCQ5JnH6yv43+l/n227N72t679+q+z7Nn+jtvmXfazs652KyGah/2hAR+6qKg&#10;y4td7GKNsvY6rxffE01yn4lGAhfb72b3TkvYt8y9o8tqX5n7ytxDEthDrOzPZveQMve72T2kzP3Z&#10;7B5S5r5l7itzD0lgD7Gyb5n7ytxDEthDrOwvTfaQMvdns3tImftj5r4y95AE9hAr+5a5r8w9JIE9&#10;xMr+bHYPKXN/NruHlLk/Zu4rcw9JYA+xsm+Z+8rcQxLYQ6zsz2b3kDL3u9k9pMz9pckeUua+Ze4r&#10;cw9JYA+xsm+Ze0iZ+7PZkZWZzwnb1YzxeeG+ZbalvMHwPEWqoi9tVRL2Z7OrSm6Bcv/3//7f6mMf&#10;+1j1gx/8oPof/+N/VP/wD/9Q/dzP/Vz1z/7ZP6uOOeaY6md/9mcXwLJ4ln1lLi6rpXNecMEF1fHH&#10;H19985vfrH76p3+6+l//6381OP7JP/kn1Wtf+9rq9re//dI4+wr8VF/iftp6Evgv/+W/VP/5P//n&#10;6gEPeEB1j3vco1Hmhz/84erFL35x9V//639dD3lH6X1ldghlU1EmOf/4H//j6oQTTqjufOc7N2gP&#10;OeSQ6tWvfnX1Uz+1edHvT4A2pbkOPP/zf/7P6uIXv3j1L/7Fv9hK/T//5/80kx9d7aZhf2myaYle&#10;iM9s9b//9/9eUWg5c9XtGjtZbGBTy5SfKisK8r3qbjevlKZOs9eAWS3llZa5Kbr2u9lIeQTX0kQ3&#10;WyqTpf6jf/SPmtntpqvcV+amJVrgozTKLLtR3awu9hKXuESRczPefWVuRo6dWP73//7fzaz1n/7T&#10;f7qVbhZLwZvqWrcQ1559ZZbS2LBfN8sKbRgEzGZZammtSVvX3Z/NrivBOeVZHkWyQkoNmABlJ0jc&#10;JpW6P5uNlEdw7cWCskulvHIcLdPWJWG/m11Xgj3lWaFx0xP40Y9+1Fjsz/zMzyRqY+6+MjcmyoMR&#10;pXstlfnf/tt/a5RZbhocXHK1mD2jzE2OPauJ8uBSxkZd6j//5/98K5G1ihsDxsE6BqUL4JyaQm0W&#10;mL3aKAh0xSVtXXfPzGYzsSAQE4+/+7u/q77yla80y4LrXve6B2x2j630TGrUY3+2fN3l5TSLZaFg&#10;k7Rs/j1MQ+L2/6TrOvfcc6unPe1p1Re+8IVGiMata17zmtVNb3rT6rjjjqvuda97NQrepBDncZtu&#10;thwf7clad47xCmzPLE0o7aUvfWn1mMc8prrqVa9aPfCBD6xucIMbVN/97ner8847rzr77LOrM888&#10;s/rIRz5SnXrqqRs/stGlUFZJaeXerAmQuOwKxYq7yi8dV7fQPQFvfOMbZ7UFzO5yl7vMvvWtbx3E&#10;0+c+97nZPe95T/8UMfv93//9g9LHiHjBC14wu9rVrjb767/+6wZ9PXbOHvnIR85udKMbzepGtvEq&#10;90Q368CUrvUWt7hFddZZZ1WXvexlm0ZdS2trwX6d61ynetGLXtSMp6effnr1C7/wC835nKVb/xIF&#10;HNjSxdpwB1zjOUstX4EtgbI3656YzTpT89WvfrU67bTTDlBkOKdUDyU/+9nPrizYn/nMZ25NQpJv&#10;065xPGMk3MKGA11rxvhN1nnxMLobXYLQ0o2HJ510UmNt4vAS4Ce8jE0s9OSTT64++tGPVn/zN3+T&#10;bE2ZTckgSPUYUag4yxSzWOvOTIA2VSc8u9Yyo5xPfepT1Xe+853q3ve+d2Q46N7tbndrhPyhD31o&#10;MO86GQiY0mKFaVTi0vWug79d9uKpYLe5YeSLX/xiMzM9/PDDE7VlieFpK+FCj6XKFa94xapUZvKu&#10;65Z1WV9mS0883JQojpUmbt06U37XWmYjifrn29/+dvPWfpnT4Ze61KWqo446qvrgBz9YfeMb3wiq&#10;jbuWIZSXLlUFBD/WOnPXK/Nv//ZvK8pZRpmEete73rW6oD5xfs455wiOAmayrDDWybXpblI0Sjc7&#10;ChfbhNSYxLIud7nLHdD6F6n+ete7XnXpS1+6+vrXv75I9q0J0lBmlhewJ4vGEtK9tuPLPKv6d/U6&#10;03YZoVzhCldYmn9C1/2xFjPM733ve9UPf/jDpmFc6UpX6sQXBZQKa2eUJ+nwt7vYjJntcpsI79qN&#10;dgLLeOSbjkAEnjA3wk1awgT9n/7Tf6qe+9znVm9/+9ubtSpFnnLKKU03zHLLmShcJlzvfe97m6+5&#10;NIJ6x6np5oNbHg1EOfWoI3uzGp+X05e85CW38JbllF0HdvXeLGXaTfGVVSCKSrh0yzSCFX7Tm97U&#10;dLUZ17785S83+7dvfetbq9/93d+trn/96zco5PW8/OUvr57+9Kc3e6s2H4444ohGmSXu1PnjH/+4&#10;UWwUxpUP3ckfN2XWcXf9BMj5U0LLeZtFhcGaLR3sHEWRKUvRr3vd66rf/M3fbNITb/Ly6U9/utkG&#10;PLneeNCQoqjk4UZBrFOZnDSIlZZdb1luXf+uV+ZlLnOZZs0WgS0qELs/f//3f9+b/R3veEfT/epO&#10;KZjrufzlL9+8mdF9RjFdSvVmxJNu1uQneNoNqJeQBRN3vTKt5QgyY9sifFMiRcWaY0ntsmajLFQ3&#10;rmvMTDQKUU78PKBoT5mHfxla5+Huit/1yiScZbpZincCwUevgS6rSpqNBYrXLWsEuuac6Sl7g64G&#10;IX+JG62s1Cd+pYJT17rurp7NYt5uiq7PNxzlq69SMKWgWZu9XMdKhkA5lv+nf/qn1bHHHtss9qNA&#10;Vk1RUVZcOFOfvGUeFq1cqciy3BA9Q+m7ejaLOcsHAvdWPxBhJhxXNylNXoIdggj6k5/8ZPOWxftS&#10;cRoPRelC02V21WlcFJ88GhJllmdmu8oN0TUvfdd3s1e+8pUbAZVrzXnMEi7Fs+Ioal7eMp7yLGFY&#10;dCYu4igp4eQv8cYyM9YKK5MJUcpsyt31yrTI1219//vf75UJgXoIclHLLBFaktjLBfBQZml1TULr&#10;B12UVypY3VFuK/vawV2vTF2WLvNrX/tarzAIlhWVT2+BVqI93I9//ONbG+WWHHCqOxaoSNltUngU&#10;Ko1Sy+FA3CZh1yvTzJIAy12gLgERJMESpi28dvfYVaaMM9594AMfaGa06oPH5AtOT6wvrrLGVIpW&#10;FsSSKXkM2LWz2QiHZXql5EglBWWyQaillQh7dHEEvKwy1ecsLqA8SxS41JGnVKR8xudyjJTOossJ&#10;ULuMcqvCrn5rgmmb1tZtBKfLYy2AgCMofsoTNmZS5iqgDqAefjjbVpZ6Wb/lD8WzUKDMmGPmrl+a&#10;UB5l2iD3CstxkFhoFEjAhEjw3lqYLEXRjZSX/EnZbAAoLk49QD0X1JMlcawXHYCVaggUHEiZhNdx&#10;d6VlloLjt9lup8bW25FHHtns1ognVMLKhjhrofD6QPQ6Mtuybl1mrC40cXX717jGNZp60x2rkPLR&#10;o9wYsCuVSRARnlsjv/SlLzWKe+pTn9pstWn9LEKeCJc1mIiIJ2BCzSMPiAU1gZ4fL7JZmUeX7eFP&#10;ffwamMkZxVIikA8dpWX2VLN00q5UJiUQvDHIAegcynJOtQtYposIr3KVqzSCfd/73lf91V/9VXW/&#10;+92v+vmf//lmb9fL6c985jNdxQ+K++xnP9u8w7T7hI40HFaKNiA+XWqUmQYwmmWmVR5E8YQjCIxg&#10;vMYqN8zFd/HjwNcv//IvVze+8Y0bIdsAt9nuizDHLjWCT3ziEwsr0zKIdfqqDB0Ux21DutjQxCKj&#10;7ORNWsLruAdTsA62bS7LumKVqp4nGPEEmVNxLCWPeIrIWnARFijPeByLTN3CIOnBmdmzfVnWOppl&#10;tltKQ80u+CE4M1jCmWeRYYPiKC0WJH9pJXCZ7S4L8HmUT6OIPNGlEel6pQH5xOn2A8mf8DrurrVM&#10;s1I7Ms7LZkY5TzCUySqlZ8JCCbFYAiToVSBWp2wUG+Wiy9JJPUBetGQt3ERu8GfXKvPd7353s1fq&#10;w1pCBBFaWz4EWEKsUHdH8JnllnkW8VtLOlEPB0ukLA3Gow4TNFaY+oUzji6Cf9k8u1KZBPKa17ym&#10;8sbEfQXpxuYxT9AZ44yPLIPAxQPlV7FMh8HOP//8pjHAG8uHUwPxsM40MunqQcsYMAllYjYM9zGZ&#10;PO4t0MU+6EEPas6tDnVb0llIBE7AhJouktBj3X31t9OUt6SxGcEfnPCFVnWnoahfw1mlrnbdXeHJ&#10;bbRHCF3EatngL/7iL5p13h3veMeq/uR9a8zsKiMus1hCzbgGF6XGmlYV8F/+5V9W9WfuW0dWMjan&#10;4TifpAfQmNTPX85m+/idx8+8+El90odIwp33SDfxccnEv/yX/7JyeT2LGFIEIeraYjHCETZheoZw&#10;qLsLrFl9GkhJ8DvxADe/OllmxswoVnpgHq+rxP8Ea7DvkBuLGWqpL3vZy5rNgjvd6U6NkFjX0JgJ&#10;JwF6+AmKm4ci0uUuyj4cgfe///3N+1Q44IQv/LBINAL1L0Jv8HLhWxQmo8y0xBAfQZeMaNk2031b&#10;Wd/Y0SiRsIaUSYisEU6zzMxmg3sVqwydcOhmHfpSj25WXXAK40s4oFwZTvwm3Mkps2zxGCyF5tjG&#10;BfVywNacY5W6r0WEAyeLkJfivRxOWVbkWUfADojZ7zXLDj3p0tWTxsJy0ZExs+RtnjLb8piXT/xk&#10;lIkYhIf4uBEExv3l0tWvfvXqDne4Q9PqlbF2Sx7hLmC9ysOZMYxQCdrDghYRbBfuxHl74xwSWjQM&#10;4yXlxToTnzjlwiO/+tdpUHDsyG0jIR6DmMiTcNIxFyF7B/me97yncrmEjfNMMCIsZeYBHCxSXi5B&#10;cwmzFO688ovE+4Jbz8HK4Y7yNJYoTfcuPifiw3d4VE8Zt6x/R2aziLbpbCaIOcyGYWkBCiMY4BMB&#10;eSxHKMWs0czWyQHK6QM4sjSgvHSBysAZK+rDMZQGhxfk6EkjDG+xuHTp4kH4jpsGJgwoM2mLuDvW&#10;zRo3MnY0lNc/YSJhXaI4Z2l0sbpX3SwmdZMe3axwHxAmBQL44FVWo/CYtAivC5RpTIdf42GVFAjQ&#10;oA60GmOHIMqTL8ofKrNjyiTEzEQxGIKjUG6s0iUS3j/6czQCSt4ogtsHsYgIiCuOgOFSzyaUaZ/W&#10;GpiVRnlwe4TxiVa9AxhqhNKH8pR890uhzLlhf4gkzPi7iDdDfNWrXtXcUHmTm9xkiwoKcZBLg4hy&#10;txJbHgIkUPjTzbLUCFWX316utFAsHDSuOzDN+vQaGp960asO/vRI4oTnQdK5i8COKTMEcj0E7kl8&#10;iNd12TJzA1d5F4BJBKFk+yz5u9zUwRoJNIqLlQgPNYguvF1xTiyYCMU6KUu9Go561OkCYfGeNr8l&#10;zsilL0+Zf8f3ZrsIDZO6pte//vXN2xH39hCENED4HkJLXMlY6c9YxSVU+eFineogZNa5CWCRFOps&#10;UehVRxqduikX36E7blf9Zb6u9DJuxywzRGCk/UTBTpD/+Z//eXXiiSc252FThpAoUrkcxUhal0uJ&#10;yqRbJVjdXzlO9gm0C2dfnINhJm3qwwtlUmAaT+iAY16PoNwyioRrUoeg2wJllRhnlYEwTxH8hERY&#10;fQAHQcqfchRq1sk1ngZvH55F01wv40hLFKLu9ATqsgOlPvzKA+K265gX384nvOOW2UWUOGvI+nbn&#10;6na3u1117Wtfu8lGABFQXMIZgiibIvlNTFi0Lhoeyt6kMp2YN6vVfcf61aM34KKBcsMDtw1p2HHb&#10;6cLttB1TZklI/Nz4XZzkXaWJT2asmC6FEOWI6wP5TJgIU17nXeFSFyVSbOrtw7NoGmXpam1soF1d&#10;6mGhFKwRgShRWrsx6XHM5Eto05jyybP+SjmYFnRLgvgRVBIVvy7WOdejjz66wVwqTB6C4RJCibOL&#10;DMJNfnjkT93KSx/C0YW3L86aM7yog1+jUZfuHYjPkom/5FFePUa6ZOU9obur7m3fm8VMIEKNG4Ld&#10;0swy73Of+xzwp6HJF4bgWmSjPd0b4ahDiye41Gfc3DSgTX2pJ72DcMboUjkZLvAG0FTe1CmewkHy&#10;xC/s6e+fmqKb+1EhoiNEbgnChPAnf/InzZry9re/fUMkJtoMyAsXZQ4BAXoA/B4bDpTcCOFCxQ7h&#10;WSU9Y6ZuE70sLbSUPOEnYS7rlS8Wy9W7JE8pk8hxW2ezITgEEg7iQiDibRDYVH/IQx7SrNWUSTn5&#10;4yecMCu+D1iIRxl1RbDKR7l95ddJ09iMkTY48K2+uHgJRAaJE6b8xKM1PYy4yKF0t3XMDGEhGCMh&#10;BoME/uY3v7lRkldd7XxhXHwUodwQyJtlSISZVo6mKHkIzyrpbijJxoY3KniMkrglRBbi4o8MuKU/&#10;ecry29rNhpiSAH5M6Y5MGt75zndWutfcJtnOm3AEsUg3S2GUSKn86iJUcYCbhhb8m3KtOY3RZrHq&#10;VLfxMNaZetqyQU8UOESbfPJsqzJDeIgLAyHcpOeC+hWStyNRVsq03VhkcLTTy7C86og1EqgnyuRf&#10;BE+Jc1G/80EUGvwZC5VPHH8pE/HtNOllnvBU5tt2ZaqchZQgTst9wxve0Hz5fPOb37xMbvwlMyKC&#10;gyKGIJaguzPlt/7TtbJq224OiqVxDOFaNt3FGY6U4E+dAC/oV2eU0sZbKqn0p7w4TymXHd9oRwyi&#10;tF5fQD/xiU+sXDsaottMJj9hEA7FDAGBvu1tb2ss0c6STwGVe/WrX92MZ+qNlQ7hWiXdyT2NplQm&#10;JaYhloop8cuDLvnSeMO/fMqBKHTU2axKQCptAsWPdERybRJ4xeU0QaCvHCYJJwJKmS7385//fOX/&#10;vwgnAPdL63/1Uz50Jm3TrhcGDnvpGQwfZqWhRd2pv+Q36fJLFyarMg8ZlHHDfdQanJUVt9GEAa5N&#10;acr0WfrQ5fnyw+vRYhdRpvv1nLXNyQbfqSh3//vfv8Fh6y2W26ZzE2E9g3ecUQicFGFClCEAP+U8&#10;IbLDL4Upq0xAnK7bkiflRlVmKp7nhlCCxJiJT5joKiM/SDnKTAvuyp84n7r7X01nbU2CdHk+Yzdr&#10;tnlgp8XathRWym7CRaMG5AYSfg0Jn6mP3xP+Uqe84bWMozz5TaZSjrutykSYSgPCliMOa93mNrdp&#10;mE0at8zPnzAhUAqh6LKGQCu282KznSCU4adE1lp2VUO4Vk03J1BPxkl+EIWmYaIPn2mkUZz84uWL&#10;DKWVcOC0skwZyY8ggCDEOAlOofUflTZdjq5DnuQLGZhTxhPGzUKNQ0NAYITB9VAmHLo4rrgIbwjX&#10;qukmXi7UYE1RGFz4DQ9RMB75uaUchEHiEo67rbNZQgsjCMCEb0cc1PLnpIhMC0R0/BbdFEAQYYQS&#10;PBGE/PNAXbpxT2nRaJE2tiLRpRfxSs8BbjRbIoUHvIUvtOCbKy6KavOW/IkX3tZD0BFeCLSg9uWx&#10;sVKXJx5jmPEAcfwYTxjhwvAtogh5NCR4QkMsJEJrkI/8g24NKrSgBx1RpniApuQTTnzkJq70J7xt&#10;3WxaUunaJHDX3bHHHtu0wnmKyViHaEAImPFgeggITJeaRz02DFhLcA3h2FR6GlMaEUXxoyO0cAFZ&#10;Zdcq+cXlCU3CDY5EbLfr2wzLEYe1/DFbWt8QHSEc8QSjVQ8BKzaFp/wIJQJTti2cIXzrpGcpoRFq&#10;TOXOUJQJf3oeDTANILxLJy9PaOdu62wWEeke3vKWtzRjx/HHH98QhDBEzwPEBvgz9i0yZsofC44Q&#10;0rWJT+sP/jFdO0/GS42KLNCB78ayLrRI9YfmyCT0U3KUWCofD9vWzUaJCDUR8J9at7zlLZvrzhCI&#10;sNJa5JsHcGGOIjExBPITVqySS0hpIPwlfUP41kl3VZteCe2Ugo8oB10loIn1ekDkg97ILDw0YYHt&#10;eBATgXnN5Qi/j2ZNfBDnKfO0aVI25blhLMw0hef8wC2/vMGhuxPnSd1zim80mmWa9OWMD0WFrlKZ&#10;idPNst4+fuVteNkopQsgszY0VnpfedOb3rQRbggnaH5PG8p4+TIGduVtl9XygdabhsMi0sUtgqON&#10;c52w0xTWneo3OaMINKAtCk2DFccfV73CAX5lldu2pUkqtw/qLYKJj7cjiIgwEdb3wCFv8utiw3zw&#10;d7nywBtlxp9WT6DitgvsRef/xVInGkNn4rjhNXGx0NArnd+zbWNmiLEc8XbkhBNOaKIwgKCMG8k3&#10;z00+xFOO8kMgj3JhurSG4BnCscl0HxmzTl0tujTK0BblCfOjPTxGkWVc5LHt3az9SbNYVnnYYYc1&#10;ROo+EB1Ch4QmXyYFi5aJMnWtBJcZMNeTLcShujeVjl/vVH1kRBn4QAe+hD1ojjLVy19C0jRoipd/&#10;Wy3TXzA51HT3u999a8zDCIK4aY0l0fEjXjqISzmZ6SVfl5v8waGM8cojznYhdzsgtBhu3JWLhygS&#10;XbG6KBNNKUPJCScuYfRvyyFoFVKie+aOOeaY5tuRCI+LMG4Zl3BcOAClUwIoN6mbiDk/8hsf1aMn&#10;AGn9/O06xI0F4dHLBcdJ7ESlm82wUSoqlqpcaEebcCk3/lEtUwUhzPXb7jZ3lbYxMwSVgizzNxmK&#10;n+DRYmORZestsh7kTRlu6mANAQ1kuwEtXljrFSjJkwYWC0xvFT7Jit8DIhP5PKMdG4mSVMiCnLdx&#10;peitbnWrLSLkQQQXhImyBTYJF/4kP5wmMSBlLszS6Wjx8ikfwcDBL019wqGjE8kIkY6zsFAfMgH1&#10;h0Zh9JEPQH9oR3PoL+kepUkiqKzEezz3yxkrHeEAydMELvxBuHJdID8I3jC2yJjpBXQ263VpGpdw&#10;BNVXbxctm4qzceLiDbzgAx2lhYauUsGhObLgSveMoswwq2KV5FiIYxqxOvEhhBuG5imzyVz/KKeV&#10;erRQY+EQqDP4KROw7Iyj4qRvN9gNclkVXsgKHfizIRLrE0a/R5x8HnKKi275RlFmqRB/M+HW5l/8&#10;xV9sbgyJwEKIvB7jYJ9AS5yYypPGEbxdLiuUn/K4gCUYN9VpEkIYOwH+l9Plw2hpFFIrKpCuVRj/&#10;bRrRnvjRlBliuC76Lfdhy7T4EULQQ1aG8DwYsejWZQ5BujD1eGKJ/KXAhvCMkW7T3Y6Qxow3fMVC&#10;NfjM3NWNVrxEieLwoBwYZWnSYK5/VH722WdX17nOdbY+mpWGgLgIA5gJSJ/3yCNNOWUwPgS6s7R8&#10;5XRjhEQIqWcIx1jp3iCZU4QnMgPopExhafx6IW7SxQN8NGk8m36aGuofSxH3+PiiK6fUU3kICbGL&#10;0KBs8me8EzcEJkC6V4KI9QurM0IcwjFWusbIOvUwadBRWBRbDiVRaBRc8vCTDnpFaqOUruJ2fFiB&#10;K7hLSBmEII4b4cqX9LJM/NnPZFllF5T0LjfCKfHGMgmwXHN2lR87ziTI1l4UEyWqF+3phcQnj3j8&#10;5GnyrkNoKZw2Hqe4KfP4449vLi9sp3eFEd2HU5mcc9WSS6a78CWOwuSPUIQ9GX+4Owm+dfEWJfxT&#10;WCDyoLw0+Cg0aXHXtsxU2nZNfHxo6uSdri2EylcSK5w0ykFYO12eEuSnAF0UpQxBuqYoUXmALmkR&#10;xhCesdK92/QfKfiO0tSFrtAWN7KJrOQT15QVWBWCJOVToa7Q2rK8LYQgI8TkS7l0GSE08aWrLBxh&#10;dhklqK/ML5y6tHZpOwkapUkQBeEx3X7ki16PdI2YG5mJ5wcbnc1GIPYcWaZ/OHDyrqnowgqTh1sS&#10;IkyoEXIY4AakUSpm5I2lJX2emzKYhkO5gLGTQncaPvWpTzXfwIQOdJYy4MdH5MFNnjSCjezNpoIQ&#10;4iMcJ7dvfetbNwSotFSUcCBlxZXxpV/epGuZLJ9iPItYFSGkfPx2gNQdRYeenXIvqL8YN89wgSK6&#10;KMiTcRJd4RXN4V98ZLiRMTOC4to41sVS5NWudjV1bQEiUjE3fkRLGwL4MZeuUTg4+srCHfwZZ4VZ&#10;ZVp1X/ntSDNuer8ZfrgZVkrFoUU4QAbCZPKT2KSu6b71rW9t/m3d2jIzTxV6SgjRpULEJb7My1/m&#10;s9zBAIWUjLXLJCwPvNyyh0gjKrvdlNlu19LER7l6HYDWNLY0RjyE1tAub2S2UWVq9azyFre4RbPj&#10;EyGWRJSVR8ERsHyxIPlKwIR0OD3L7Kdm1gq3Oj3qjBAIZgpgElTeTIImNEZO4T+NmJuepknbJBOI&#10;cRzC5YW+hwQISaUJx0WANG7iKGoeSIsyKIiCMTMEUR6lRXHqzDNUfrvSyc+LCTLJg8bwrQF6SiCD&#10;yHAjs9kgf9e73tW8r3RSPRBidI2EKgz44yLWIw1hgL98MJE8FFLiagr0/HhrEuGEeSfkWLdlwCKb&#10;9T3oN5Zk48BuELrwl7mBCsI7mZRK5ZdP/vlmsCCJUYqJj28tKdKXXQSuYulNRbWy0oKEpYH4o0Th&#10;LohVJb886T678pdxGhKGAWUSlnDoETcF8CrMJKgcN0tLRDOlhu7IF+3kspGlCWTnnXdeM5PNn8io&#10;KAqTDlRYtrDEcREozVPG8weX8vJRLAVwFwFlIgBLG/684zRGLdJVL1LPunnw5HUhesIzWik0vAvz&#10;S488k7a2ZWJABSY+LoK43vWu1/CkAk8JZTjESBdPiZjpshLp6UrkV1aYMilnCNCXR174YtVxh3Bs&#10;V7p3m/knpig0dQv3NfiNKNMX0G7TcIdPTt6FgNItlYko4ZJgccJdID75o/hFLTNdavJHKBQcvF11&#10;7kQcy3QTSmhDA7pDu/iES1mJ38g+FquEzEZB2ccjpFSgcCCKCUHCKdsWsDCLlYci5VtGofJ6wAFT&#10;+QvjunqD0LndrvvdTYRCE8VpjICMQSlTcXgjo7UuqIDUmOMTPRdMHH744U1lfqKkuFsJtUc58Z4Q&#10;Iz1EJi1lhKV5okT+KCb55rllV0w4ylqQRwgR0rzy2xlv8uOVGJpLOUQGaZShSdiDr5W7WQIB/m/Z&#10;zoVjlL61VGkbkld86Q8hESY3wi5xKBNrDH55k7/M2+VX1tjoSf2Uya++KQGeDFuWTOSDxlKpaA0P&#10;UXDclT/pg1TFPgS66lWvWh177LGitpSpglJQIUBcKm8K1D9pWcL8QP6UUY8ynq60JnLODxxpZOrW&#10;4kMDvJ5073NQbHu0YyQmQeG/JCAyiDzCg7xrjZmuLWOZ1pauMlNBlJFWhRAVqqyLuHZ6O49whJ3T&#10;AvABSom/iej4UT75Yo3iEo/mshvuQLHtUT5ItvGeRocA9LYVKR7/kfVayvSNoe0nfyRDUAGVqpyQ&#10;VEQZFur8ZVcnnwdB8iQsXwnSTQiy2JdmvMx6rMzb9sMZa4Q3dMIZJcszJXCa0Km90IVWT7mLRr4g&#10;Spb3QKktwRFBem9pbdm+7DcVmYVRkrBuI+8hEaZyjzT5ynCbDGnKyCc/5QhTsLQ+kB8NHopM3SW+&#10;IRx9+MdIQw954S+zWg1R4/ME8OZJ419ZmbpYf5HkAkMvoktAjEclKuO3/hTmF0eYJSHiQdwSn3Ie&#10;CokC00hK5soy8ac+rkaQIxmZ7rcFlHI77doeRW/khx7+hONPWPrSSxOFgU/0dLG+6gJtJSSc/JlN&#10;Eh5FpIxwF2EpL5/0lMFgLHQRRSibsTI4xemylE9cQ9CEfvxRj+72Epe4RMN/Gh/a0czNk/DSs1n8&#10;KvzKV76yuVLUaXUAMYhwyjA/YqTFWrmECcq8lBYcceUR71iFBTVcwSNtCJJXPXCqV6MQT6lpKEN4&#10;tjPd53629kKzuvVmntJfymilbtZ5Fe8tfdWli4UwTxTT1Fj8lJUiKIqUhT9x/HDkCQrlKcAkSFe5&#10;6IYBPHCXbyLE6SmcA5JW0pb6dto1jGXTnUzQiG7Qbpzixa00m3W5ggp80l7ODrsEoCKEeFQI+GMN&#10;5QDfJVjlxXsOOeSQZgmkjPq54ocAjpJOdTvSovyijWKojk2n48u5Yw1Y70F2kWOUp874pa2kTEsS&#10;ExrCDUCayrjCiZMHMRF+CBOf7lfepGd8kC6udFNWfowOKVM+ZVgiNxMg8RoExfJPDdDmRXV7vMeD&#10;B+A9RoGHpZVJgM542iTIzkqEoRJEUKZKuKlUnmxRJZ80/igkRKYMqwmxiYNHHCVH+dLmAdyehtl6&#10;rNVQ+MXhpax/Ho6diicvdJIjOj2RKR6AsEd44WMjYciU2XbTjW50o2bMCbK4KowixUXg/CBERMCx&#10;Li6I8uSHK1YqPwg+aSB4m8CcnyhOWY0tdWn1qX9O0R2NxlvkhXbhyBYfQLqnkVcCQ264MjC7Bsbd&#10;BCYQKRfhpoK4UYh88guntXE9CCNYrnAJrJPAMaGsx5Td1l6298r8bb9y/iEBDrhAaOaHb5EGIe92&#10;gwkQeYd3dHrQD/gjS+GlZ7POdxJMFBOkpUDipxz+VFoqimCjEK0OTk8UiuC0QgKXX7djVlp2P+of&#10;Avjh02DgYu2eWGroHcKz3elO61mKRXlx0cuPl8Q1fC1LYF6cmgBFSRAByoLcE788FEFJ4ilIGkF6&#10;QhA/JZXdatJjVWHCWL3oPyeoM4rTeOAC4tSdBtdETuwHvxoveUXGIRFfgBv/0hMgC1nCtFmgEkAg&#10;IAoksFRCIfzWhyyDEBHJpTxppaIRLT1pUb7ZqHypSzqFyjsEoUHZ0Kx+IJy4ITw7lY6+yAwN+CCn&#10;dL+ha+lu1nhpDDKbDbK0GhV6Eo7gIyyKkx4BWj8BwhYfC5QepbLq4AtTunjrRG8WgjsMtV3ltW40&#10;q09+itQgndATH8W2y+50mFzQnt6EjAB5eMgzMmn4SoYhwhUEuip+FZSCjEIoWLqwdApVRyqGQ9iT&#10;POKSD144pMc6I+zUlzz+38v+MDzGckB5FM2SnafRk8CtjHwmTyATLj2GuqYIaLug3m2L0aCTDIQB&#10;f/QibalulnDNriAgNMIBEPFrLaU1qkyaOOmxsihWnDTlosAQGCIpQb3iPfKl3G1ve9vmm5bkQYs8&#10;8FGo4yy/+7u/21igerzwpUy4lSEsYfimCHjRIKO8No1kG7lJW+oQdISmVRMIZB7+KAQBZmHex7Eo&#10;ZbhRQspF8cLwsSSHwwhdXuXgpkiurhUe3aJ04yUlqC8KxBAlSk85ZeHWpeY2LHjEc/NNjLJThMgL&#10;vYDc4pdW8r6UZbIsQs7Yo8slOBChUshznvOc5q48CiDwTHzkAVGgsvwegmUlCEVw6lJePkqCz18y&#10;co0l8qKBhXEpjbKVRwdL1JM49q8b9jrp537u57YajPxomqplNsK6UF54ivIis4STbyllshqCJDjC&#10;JkQICZpQxBOed52OC04FQqdbNb3t0SDTsDQIvEwZ0BqjSWNH70HxyzCRGSHhAErUYiDVutPCKXgq&#10;wOK9EPCqTg+RIQLdBJTwVOgt6SDfa1/72k0PxJAokmzRHohy8bnwSQNIPJinPA8/iEIJB/K0olS4&#10;ky4m0afbjRDS2Fik7lePMkUgXzeb4YFcQWQfWQuHn5+oeAFuCCPnfdJSVJRK4qpgSoBZwvDoPfCB&#10;foo09qZHmRLNaInxcMND3Mg4DVT+hY+NyAzB5S9/+WamaHIBEeTiPcLGIzPJqQD6THS0cq1ZODPl&#10;fNZHsVME9KIxcg6NUSBe+OXjLmWZJj++J9Et+SgUpKUTGCulSMKaCmCYIsM4xXkiALRO2TLJFL0x&#10;llKRZIwvafIspUyFWSYEFrOQABXyEwx/tumaxAn8UJwH6FYJJJYaQUyAzINIMPv2QgON6Cd3kCEj&#10;fvHSl1qaKGxGSxC+IWSFEEGeriutSN4pANpiibFADS4NUJo8UwT/Hu9KgShSI0RrZI5mfg+FL22Z&#10;FGmT2mEjs8GyApVCOqXZIebR5MF0ToqLp9ypKpJcnebQy0VhlBd5l3yFh6WWJgr52wYtJv+Wo6Ig&#10;S8sXNxUomdfYNEDWiEZzgKlaJqO51rWudYBVkilZhydhjVRcEx+tD7kKymPMdG+Bl9RmtBRISJBF&#10;SPJNCUIbNwokBJO20D4letFiFmvrEVBeSSf5Jg4fgB6W7mYh8b+X9lEvqF/PEFAeabrYKXWzmZBh&#10;mlVm9wqtILQ3gQn9XP3qV68Oq//8Dn1oz5DA9VCoNHx4NNKllYlfX35B5gtfADkoBdRETOBHi/ZQ&#10;qp7DpI0fmLRRblr3BMjdIsHbnFgmpYFYZBSZeG6j2K3SC3hSWF9u2uw/OQiDElVAKPEvgG5bslAg&#10;4FIeGvUctvemSG+E4jPJKFMc+Xo0TDKOpUrbMiaBZcEMSxfgKmrdLaHEAlQkPBUwkciGBovU1VJq&#10;uipKTiOdCs3oIF+0UyD6AT8g31gjPx6kLXwIumSYUNy9bnli3KRAylQpvwek8iawQz/pUikPfd5E&#10;aIyWV4SQl9w7RF5ntbpYYyb5RYYxEnxEmbFIssfLwnuzJWIUuCpGpb47ITBPWlIUH7eT4m2KJARM&#10;e9CDD0olAEMES50aOPl4latc5f8rqKYf3RSIdnJGO38MJw126R2gMO5E+w1veMPqfe97X3XKKac0&#10;LV0FU9vKoyzjI4bTuu1ePe95z2tmgF/72tcaoYWvnXYp6vjjj29OP6KFIj1oJ18Qpcaf9JWVaSp8&#10;3HHHVc94xjOarvbII49sWrkjmMcee2xzC4k8GaNCVOk2lNU/4rQ8wI9Y4bRGXQjgikv+MCdeXBdQ&#10;JBooM92S/VnXqU4Rrnvd61YOqsUCje8B/FIq4MdzwuSysjIhM+NS6Xn1jZY3u9nNGmE5Z/O0pz2t&#10;2YhXmaWA2WOUU7paoXRxURi8rJvgKUGe8ryP/EnDlHeSxm4b0nnRDIcu339TmnEDQoFL/JSBHJ0u&#10;oCTywwvgisNDGq648llZmRAeeuihTZdwzjnnVCeffHLz4hpyyxYHryhJPi7gpyB5NIKEERjiuZmc&#10;UIAwZVICRSofnBqJQ9m6TRvS4lMP/C6c8sWaBiavnkL8VMGujzsiciiNnKI8chAOj3gQZgSZqyy8&#10;N1sKABJgZuiaNRch+jPsu9zlLltdYRSkMoQEUjZCFfbID8SHcETGYqVhJOEL6lm0Oh2CpmCKZ51w&#10;URwc559/fpMmL0H5mwl5pwo21m9yk5tsKQy/+CGHGATaI5/EccUNNlPIQNkihMWLc6r8iCOOqN78&#10;5jc3f3hqhssCpBEc4QuzKnGEWgqc8kJUQ9CFylQ26ys4ojDl5X/5y19enXXWWVvKRVMXwBE8Tg5m&#10;3OzKu9Nx5iD2vqOsyB6//J5YKlqTTzrZDi5NSgaDUJzCwt6i3Pe+961cdWJ8IngCiwUZ/ygMEVpY&#10;U2nRZSBIGlzByxXv0RA8QB5xcOt6U0eTOOfHgSiTCickWKZyUwS7am7RTo+Fxsggfi6eyRBQorB8&#10;jVyb2J4fFkE5EXaZNYjdM0up7mgPcvlVoEIQ6xBPeSEaIdKibAqXxgL5w5A8lCrMxbixZQjg0qCM&#10;m3CY3U4RfumXfqlpdOjFY4C8xHHFR6aRa5n3J6VSunAVhIigAQTGJq60dKPWnCeeeGJ17rnnNt93&#10;yCudMjwhhBKEpUWpBJw6Ul8YkkddUX4airFanRQ0BMqgOXSXzA+V3a50mwTkFznEeCI3conhJA5t&#10;/Anjq1eZychNYcK1H6u7UikhqciV3sbFV73qVY0bq5IfyAOaSuuKpbMYLkhdTeDCH0wkP0bTENRr&#10;PVvedlKWK/0aENylgMr0nfbj76STTmr+aousolDxAXLIIy4y0cjxplwjq2RaxFWQcHRvKiUgM0fb&#10;Yoceemh1r3vdq5nZ+mvibJVFiCEOAeqK8iiZn6I8Ub48IHmTX1gZY6H9yyFQn6fsyofKbGe6zZb8&#10;1ZZ6ycAQA/DZlh85lDKRT1wjH4FFAZIgIhyWFSHxP+xhD2vGzjPOOKN5o4IQD4gyyzBiCRpkbIa/&#10;hBCa2WzqxbT3qotAWjtc6JwKMIz73e9+1aG1IeCHLPR0sbzwjt6uuOgjBjA4mw3C0o0wEKMVERYi&#10;/FfmYx/72GbcfO1rX9ss6CkvikQsPCEsYS5mEJe8ZX3i1aE+IE0Z3azxsw/g02iyNGo3lr6yY6f5&#10;L+673vWuDV+hK10m/tCO78iEi3d544ZG5X7SMSd2CTeCinBV7CJhg/nLXvay6t3vfnej0HIZIS9Q&#10;uUcYHo/ySS/JECcNgxTjkd+bhfzZapm/7ce84aDsCdp5tjtsmeQFhVWAXgc/eh0PftFaykK6sIcf&#10;JD1xaykTQgoBKiBwb8cf+tCHNlt7L33pS7duBWGhCOR6QkC7fIOs/klLjcvy4dcTUKrytgw9faBM&#10;hMSyhXca0E9GdnzCn54pj/TwGDnJFxmW9Ev3SF9ZmakkAlJ5Wo+x7PGPf3zzpfLZZ5/dzHylqTDW&#10;qDzBhuikI1Q+6SUkL4aA/BTb/sPVsgy/cqEx9LXzbHdY92pdqeFraIaKyJPbKKbmj2wiM3LjB9z4&#10;hZXxrNxMIWNpQKVRinh+JxFcDvGsZz2r2TN94AMf2MyCy26EYrRGUBKLsED88MpDOcrxW2cOTYIo&#10;MA0lOIJ7J1xbn0960pOaf5wgJ7SRCUCfJ/SSLz7DQxe9kU+jTIWXBQU9ygaZihFH0Cq3fDEZuqDe&#10;5P6DP/iD5rWO93RAGXmMFamfy4LKcOgSF8aVTTlvV4YsU14CCW54dgqM7095ylOqG9zgBo0hoCkT&#10;vwwj+EMvnslIODJJWoxIWHkuWOqCilIIqSxKQYxN9hAinbB///d/vxk3LVfMPp2GJ1AWZpkgnzWp&#10;8lGYuJIJ9Qp7NBYK8gjbCdJwnOXpAvRhHv40tK58Y8fhlUVq0LpVPOI31kcpwuLRzI0cxJMrwDPZ&#10;KecRjtJXHjODmAs5SOtKV2gGabZ26qmnNhOi5z73uc1dBwSfo44I1s0oI3+IbhDWP9JB4jEmPwY8&#10;Ng6GJkFwKI95S5TtBop81KMeVd3jHvfYsiRWCdAEKKV0o6B2fBRMXqWSxa+sTIVDiIoJmMAyBkqT&#10;h/AI2308lMhSv/jFLzbW6GSAOIRlMQ9HGAhz8MsDH+Bn9cqY4vvHo3kAl3xcuFnndgIrfNzjHlc9&#10;4hGP2Joz4AdQBnl5EicerXgt5ZB4buSQ8vIpv5YyIcmDIEKmPHGUy68LVSkLYqGsz1jqbzR84+lA&#10;FYUqA0cIRXQJ4j0aSZSrDNx9yoxFyqvnmIe/rGtTfop8whOeUD3ykY9seqj0QGgJHej3iMtT1i8O&#10;pEzycNMAkmdlZSKA8giLkAhZHIgF2CzAgDSf0rGiZz/72c0RjyjUhjllslLjYHCE2QZh/RPi1QlS&#10;p+7qxje+8RZjTWLxI39oZc1o2w4w037yk5+8pcg09tATBaAlvHLjT3yZLzKgxMRHofIvdQg6lZVu&#10;KhCXmSOBIdplFplFSnNehxU55ujPbczs/uRP/qQZP1ksBekGlQ+xqUvYI8yFPxZ66KGHNl0Yhtqg&#10;ft2svMpux/tM9JjB/8qv/MrWURY0U2j44JZKQVug7Ze3HSdvO36lvdmSIEhDVLpYRKdLoSTxyafb&#10;deDr9NNPb94WGEMf/ehHV960wCs/hVJsaUVhJnVLY/Eeh7lY+DyQB06KVP+Y4ETDM5/5zGZTwCwb&#10;vWShQXHxgZ4SwlPcMi18k3EJiU8Z7sqbBkEMCeCyAl2aiglPHCbE8VMyJRCobui3fuu3mi7y3//7&#10;f1/9m3/zb6oTTjihsjvi+0+zYGWUzSuhMAA/f5Yn8lpvOonXBawYrpTvyrNuHDrRbrLjk8d0q1FC&#10;SbO6yAqgCW1tCK3cNOrwkDTh4Fd+bWWGCBVA7NHyMAe4WiSCkocyEWI7yzvQ448/vnr7299eveAF&#10;L2g25x/0oAdV9773vbdas7zZ8oIzDKoLbt35oXXX1gXqTVfLUtIwuvKuGmf9bA6AFwey8BxZwIle&#10;jTv+KLKJ6PjBb/ImOXHc+JMWd2PKxACio8hUKI5fuglRFJA4wtZFPuABD2gOVb/hDW+o/vRP/7Q6&#10;rz5Y/eAHP7hp7crpfm1KKK+sh8XBT9GOXkhLKw6D0nXZ6o+1JG0TrrNIxn6TMPg96irpKGnlR2dA&#10;eB5EdvL05Uv5jSmzrDDElgwhDJPyUQIB87MWihJ3/etfv9n2093+4R/+YbOU8Werxx57bNN1ad1w&#10;wpMunaL5826za4KjjLLKdaVHGMu4Xr895CEPaRqcXSh1lN15ZACnNGEyWBTIJmWiVGWDQ3obVjoE&#10;3UYiHOQqKysMIdIzAcA0QsOkcZXfGMjKbnGLWzR/HPdnf/ZnzXtRh50p3ecQ3pc6lgiXJY3JFXwm&#10;QY6StJWlXukshkI1okVAufBR5telGwIoUm8AL0BPG1K+lM08vO2y8qWctOBKvnZY/MYsEzIVhIj4&#10;xYeBkjhC0CXLx2LypEWzNgLzqsg3Iy+t3406Oe+wNWWaNZr0eFiJdSyFtwGezCQp2kHoRaAtLA3F&#10;obX73//+ze3TqSvWGCsqeUw9Jf/xJ22em/qDL+F5+cWvvNHeRqqy8kEEaxMXRlOGRZmIyEOJYZC/&#10;DcZJbxlM9/1piyXMefV4+ta3vnVr5+joo49uLgh2AX8bWKMNCULndtXRLpOwRuAVmwmart8HPWbO&#10;mYyVtCuThsiP7yhCeJ5f2iJQlp+X/2J1pYt35POw1PEU166QIAErVI08eTDOMlkO0P2Jy9NEzvmR&#10;1+XETtFTLL//J2t3sYpb0/72b/9204XbE/ZZgytv2oAOyjEbNXazfJMayyTjscanXt2phuFBaym+&#10;kn/xZbhd3yJhsgJlPX04N6bMNnGYac9sLUkQpsUTPIF0jTV9BLfrMXnySZ+/gfzkJz9Z+RNRtz27&#10;ytsYrJ5j6wmU/zBzdzy6fGBEaR5KojBKNx7aobKPjEbKjdL4CRf9/KCLzq64Ns2LhtNQ4Cz988qP&#10;psxUiIgwSLmAQFiteIIJoeLXAZZjdmvzXpcq7LQDhUQZlGT8oziPxmQDAw3q14twQxN60BmBUihc&#10;CXNB8ifcRG7zz8Vq4jbSzXbRHcZKRvkJRFrS0+LhkJ74LpztuEXzakgedYHQEUWHnhIff0l7ypV5&#10;2nHJL367YVRldjETYZYKJJxYQ9JXtdK2oEsa9AZZylBiGg4lq6+Mk5b0tlJ3UmElP23/6N1su8JS&#10;iYRCkOm2kjdCTHhTLryUSXGZlKXRtOsUBn2NY1N0bQrPtiszQioFRcHiKXVsaFt+6NlNSpsno41u&#10;GsyrpIwvhUaQJinpxlhJmV6W25S/jb8d3lQ9O4Fn25VZMkmQFLgdSmzXW4b3in/bu9k+wbHUvWQp&#10;fbyOkbaxjfZNEZcxbFP44EkDGQP3JulcF9eOWWYEG0Gvy8h++XozZl8Ie0cCOzYB2rfIzTeifcvc&#10;vEx3DOO+MndM9JuveHKz2c2zuD+bHUOm+zhHlsB+NzuygLcT/b4yt1PaI9e1r8yRBbyd6PeVuZ3S&#10;Hrmu/dnsyALeTvT7lrmd0h65rh3baB+Zr4sk+n3L3ENq31fmvjL3kAT2ECv7s9k9pMz9bnYPKXN/&#10;NruHlLlvmfvK3EMS2EOs7FvmvjL3kAT2ECv7S5M9pMz92eweUub+mLmvzD0kgT3Eyr5l7itzD0lg&#10;D7GyP5vdQ8rcn83uIWVObszMd5tDMpZv0bxDuPZK+o590reuAPc/CTxYgpOzTErKbVoHk/uTGNep&#10;ucVy3zp/IpPJKNNlhv6YHFDokOXlhpJ9Zf5EmTs+m43S3vWudzV3yT71qU/d+m+vPkX5wxkP6Msn&#10;PXUM5ZN305C6g3dMGiZjma5Be/GLX9z8CbkrRkFbEBFI6Y4pnLKeZf1o97ivz724brD+wQ9+sBBP&#10;y9a1lb8WxiTgJS95yazuOl1YN6sv7Z295z3vmQRd6xBR33k7qy8untV/mzWr77CdnX/++eugGyw7&#10;Gcs0BgL359VMVw9/+MMrf4uxW8EV5P7r5Pd+7/eay41dKzc2TEaZZrB102vug6VQtzb7dztd79h/&#10;+bRpIWuMv/qrv1r9x//4Hw8YzxcZNtahZTLKdP02ZWLYzZPc7373u81fFj7jGc9oruleh9HtKvv6&#10;17++8v/a/hCgBD2Pa1HHhMnMZnM9KYV6AIX6p4XTTjutUayZrv8vAcnTBAZ+YhHLlBlAuZUc3CZw&#10;Z555ZvU7v/M7B/zdRllnyeMWgg16JrcDVDLPT1guztfdWodSrP8xEV/m3aBMFkYVRbrc3z8k+Rtm&#10;PUziS/r0NmOPmxv7X5OFJTAnozGzhCirFIi/sbDz4z9O/MdIhFaW6/Mvm78PV9I++9nPVk9/+tOr&#10;s88+e0tZJc3Jp5vNJG8MOtQzmTEzTMftEoi0t7zlLdUpp5xS+Y+wnQZ/tfzQhz60+aurIavTxXb9&#10;7ccmeZiMMo2NbdCCu1oxRT7sYQ+r3vnOd7aLbFu43ai66CzpL/2jEVlbwCTgla985az+w5hm06Bm&#10;diG3/kOZWf03x7N6PNo2HuoxcVaPj7PLXe5yC9EYXup/LZp99atfHZVOk4hJQL3tNTvjjDNm9R+k&#10;LiWk+n+5ZvW/zM/qSdLofNT/Xj+rNzNmtZU1NMaNwua5dRc7q/+KeVaP96PSaE3XtOyddsPlq171&#10;qln9z3tLKbSeWMzqvwee1V110BzAUyJX4TFl6/8Rm93tbnc7gK5FlKlx1uvkWb0vO6sneQ26VehY&#10;pMxkLDNC47773e+e1f/Md4Dg5rX6Mr6eGM3qv44qUS3tJ7Q2oOcmN7nJ0vQceuihs7POOmtWT462&#10;UHbh30pc0zNJZeLJpvStb33rpQV4+9vfflbPMg8SS1r2QQmtiFLY9Tbi7I/+6I9m9UbF0nTc7GY3&#10;O+BlQYm3VeXGgpNVJg7rf3ef3fOe91xakNe97nVn9R+nHiCkRZWZQvVW4uzXf/3XZ/UW3EL1l11u&#10;/a/ws0984hNBtdXlb0WM5Jm0MvFcn0BoJg/1/3QtJNR0u4cddtis/iPyrXFqGfnVf984u/Od77xU&#10;feo1G/9X/+pfzS644IJlqttY3skrE6eWA/We58zMNcpquyyjtA7pJh/PfvazZ7rLEkxE5nV79Qb5&#10;7EY3utFB9bRxt+vXFeuS6//zLKvaVv9kZrPpBttupEFIFFP/gemWoIcETOD1/2U2M936v6aDqrHW&#10;tjIp+GUve9nSM2l11H8kPrNObk902ryMHd4Vlrmlhdrzxje+cXbDG95wS6FtCynDlizClG6m+81v&#10;frNEteU3Pj75yU+e1X8KvhDeso7b3OY2s/e+970HKHIL8TZ7dp0yyceYdtxxxy0keAv2CP9Od7rT&#10;rD5fdICIP/3pT680Pmog9T/Vz6w/pwK7UpmER4h3v/vdtxRFuIt0u84XvelNb2p2jKwfLSGi7EVd&#10;Y/Fv/dZvzb73ve9NRY8NHbtWmai3q/Ibv/Ebs9L6FlGIPd1HPOIRs/q96NKKVPYVr3jFSrPksTW/&#10;K5WZiQThmHScfvrpS2/SL6L0dp5jjjlmdt55542tk5XxT342G8XNc3Eu7YUvfOEBM922ItYN3+Me&#10;95jVL6K3BD2Pnp2M3xPKjITrw1Sz+gTC0l1nn6LtANkI0KUHdlJhfXXvym42Qu1yP/7xj8/sz/Yp&#10;aNE0h5ef9axnzeqzR11VTS5uzyhTiw18/vOfn5144olrKdT+bn2uZ+5OUeqakrtrlFkqq0uA7XT7&#10;ozYKlp3pslpr2A9+8INd1Uw6bs8os0vK+daj/lpsISu1Y/TgBz949qUvfakLXW9cuzH1Zh4p8WKI&#10;qFvj5KHeENDwFqZTfvAP//APzeFkB6h/+MMfzi1/iUtconr84x9fPepRj6ouc5nLNPmWqW8u4u1M&#10;oMzd8JSNeRl6lbNJX3/3MXcT3eGs5z//+QecI1qmDnnBsmU2nX/XdLOE5dDXOlB/0Ds78sgjD+hy&#10;HU957WtfO4mN8nV4U/Yioczy/aWly21ve9vmBMGtbnWr2Qc+8IFdNWPtU/gkvjVxGrw+FVB96lOf&#10;sonRfC1VK6D56tiQI07DE+dUeH3qoKq7zlN7K/gAAEAASURBVOaAtC+rxEkzTtaz12aU+umf/umm&#10;vC+Xfavi0wDl4OFXrn7XWdVW2XzV7JN6Zcs8cKi7fjXW5IdfXcqJl1cZ+ISlB7e0n/mZn2nS1Wkc&#10;vvKVr9x5qHtTw+okLnXy/cgd73jH6sMf/vCm+BoFT5RFYRQkTGnCQKPkp2CNRWNIfH1Ms6q3HEf9&#10;RGEylkk4Uwc06gE8AZYPhuj38bDeZMzvTSbxfeaQICK4nXJjebrSLliEflYcWCR/8i7jTuKTPkKa&#10;J6hlmBkrbx9tiypGg0ijKBW7SZon8RXY1JW5CYGPpcCStkkoM7PCkrB1/YS3HQLso7Osvz4m2kyM&#10;+vKvmzYJZWIiXdAQQ6WA+hSm++vqAlO+LFv62/Unfzt+kXBZvwa7Dq5F6pvEbBaTpvWLQCmg0r9I&#10;WXlSJm4Z14WjzNeVvmic5croytwUsYsy1c6HQYvw+lhGdY1rXKNJNvXXkkGWAsZVfq4y2TTgj5Dc&#10;F4Qf+dz+wSVErnWfZUSWEvCLLx+bC8kvHsDnEc/V6KTxJ52LhuQV1tMkD5ovfelLb/U+iZdvkzCJ&#10;TQMMYTBCisLE80dISScoghdfds+ldSc9ygkuQleGCzecqS+KTlyEnsYiLK98GgtInvgTVm/qUOay&#10;l71sdfjhh281vKbwhn8mo8wN83WRRDeZCdBul34ssosPt1nmLt2u9E3F7StzQ5JMVxx0LneqT91X&#10;z3nOc6r73e9+VX1LZ5JGcycxmx2Nux1A7DTDX/7lXzaXPP3FX/xFVR8ua6g46aSTRqdmx/dmR+ew&#10;riBW09cVrkJH8CrrSlLWV3/aV9XvTJuLgoMzr9sS3jQdwbtvmZHEgm6pQEV0pS54cpsli3TmCCTf&#10;WIprKmn9TGKjvUXTaMEIeN0KLEvqOwuq173uddXb3/726nOf+1yzZCnxlkrMcibpm6Ij+OLuW2Yk&#10;UbgU0SVw99+ee+65jRXWH9g2NzwXxXbcu6/MBVTwhS98oblivL7BpLk83+7TMmC3ybg5Nuwrs0PC&#10;rJJ16krrG8MaS3RSYFVwuuCSl7zkqsUXLneRn822u1O3a9Yn9ip327o1s/46emFhzstozCwtsxxP&#10;55VZJX7PW2aprNLfFlZ9eUX1jne8o7HE97///Vuz0na+VcL1XYDNRvsqZZcps+dns5nMxBpKhRr7&#10;/NOBy/E9Oeq5jADn5dW11vcJVfXlUFX9RVpV35CylbWkYStyA549b5lkFIVGXvZKzUadmf3zP//z&#10;jXSlwe38bX2dTHXve9+7Ov744ytWuV2wZ5XZZYn1jZdVfcNI05UaF+2fbgquec1rNsqr781rlHmp&#10;S11qU6gXxrNnlZmuzDvOLC38g1F970/zLnRhCV2YMfjSSEQ75FxfRVM54FzfMVRd//rX33qpviz+&#10;TeTfM8psd6XZ8LZLwxrXWVpQZKlEpwbq71Sq+h6iqv5u5aCutE3LJhS1CI5d831mHzOxGnnqq7eb&#10;cdC3K2alf//3f79VtK2UrYQFPMrWd+RVJ5xwQqUrPeqoow6aoZYKXwDlxrPsmZMG9dfOlR0aG97+&#10;omLZXZo+yda3QDd/NHfsscdWxkZHQiYJdWvateDq0fPqS5Ye85jHzK51rWsd8N1lLey1wrUlNuW5&#10;/qFhN8CuHDONh178enfoH3H9fdOmoVZeg9Lhr3IrTrwud4qwa5RJiN7a26WxPvQC2Am8Egg5Sijj&#10;1/FTpu24wFQVib7JK9OxRxveJjT+6vcrX/lK5HqQu6wi60ubmjWhMfA1r3lN50FsypvsGNmSwKQ2&#10;2stW/6Mf/aj5+FZX6gXwJja88e51VH2PQTMjtT60Nqzv/Gm288qZb+RknVpOppZtMMGzHe7k9ma/&#10;9a1vNV2pf72z5bapI4r1HbHV0Ucf3Zyc95V2Ts8TsrR51tfuussGtx0KWqaOSXSzWvsFF1zQnGij&#10;RGdpytPpyzDUzlvPcqtb3vKWzYa3pUXu+CnzeT01T5ny9aWVeHbaPwllmtj460LdXaBtEYlfxLXN&#10;Vl8R0yzwfcPivzZzv0BXeV2vpwsocl5aV/6djOvmYJspcrbmk5/85AG1rjI21ZczVTe/+c2brvR2&#10;t7td8w+4ByCdEzBj9XSBRjUvrSv/TsZNQpkUt07rv971rlfd4Q53qO5617tWdmtcnbYMWHqYNZeQ&#10;nqErrcw3Jf+Oz2YJjSKXbf0+A6wvy2+s0F7pvL8t1lDUAbqsXVq++ioVk7zSU34ejrLcTvonYZlt&#10;gQ0JxOzzaU97WlX/FUVlrVhClFDGDfn7utmhslNKn8TShAKWUYJT4z4FqP99qDI2GisDsaLgS1h6&#10;6U9+rkPN7d2kpJffYoqbhyP5d9LdlZZp2VL/N0nzlsTa0TkbGwDGzsAyQocvH9qmfFyNotzOS/wU&#10;3UkokzDnWUaf0CjAcsbzkpe8pFGoF8bGUmPqotDXM1iaLINr0TrHyNc9Hx+jph6c9V8VNpcN9mRp&#10;urc+a6v/a7Oq//itmRD9yq/8SrOPW/+ZWyfKtvL68Jqc9a1ROyvYociLh7GdcvF9xBFHVM973vMa&#10;y5p3ECr0DcmJAh1g9oHrve51r6q+FLj68pe/PDgmz1OoesvdqNAxRXfHu1lCceGRo4n2TD/0oQ81&#10;VuUca98bklKpUQRcAXu63nm+733vazbTrUN1wdaheoISupYmSZc2bzxNnsm4tQAmB7XwZvWO0Owp&#10;T3nKzB+x1UuH5q1/LbS13Ctc4Qqz+9///s3fNpb/p1l/2TWr74btxF13s81N0ZMTUgdBup/JQj2L&#10;nNWn6mb/7t/9u+bPxOuJSKfAl1Wyf9mrlzTNvezw+xPUelzsxF1b/az+eGiyMioJm6wyKbIEf29Y&#10;j4XNf10u+tcWQ0qu35bM/BmNf6altK789Wx23zJLRWzSX98aPatPHMzue9/7zuqLkjoV0KWUVeN2&#10;k2VOYmlSC3phcF+6TYL6xFwzUXrc4x7X3H1eIjAh8gTa4cQv4tYN8YDZ7CJldirPjm+0r8I45Vj7&#10;1f9n2Twnn3xy8/2I0+vuF6CAEtrhMm0Rf9eRlXVxLlLvsnn2zCFojPswyJLGOtNB6HJ9uKxg5Ndo&#10;KO1KV7pS9chHPrJZPtVj7CqotqXMnlJmJOZc7TnnnNOcq3WhhH9n2AQcdthhzTtT69Wb3vSmlc/3&#10;pgR7UpkRsE/2HApzTJNSv/3tbydpy431bUUs4PHy27eXv/zLv9x8QMRypwB7Upm6RkoKOCrpq2iH&#10;xXzW57uUTYCvo1loPbNuvgbzgnzZl+yboCM4LhLKDLPcz3zmM83HRW984xurv/qrv1p7XIWTAinS&#10;F2L2gyl4Jzbn98QnfQTaB6WVJp/Jku9UXv3qVzeHrTc1rjr5YB/Yx7fH1kc76y3EVHnQLHsrYUOe&#10;PWmZy8jGZMnmvs8TdMHlqfZVxtPU7eUBC3WE1GmIbRlX6/FlH2oJ1OPqrJ4Bz+o166wWfOfOUq3c&#10;zvhagXPjbdTf+ta3ntWf348u54u8ZdYSPmCy5HWXsdTNXI6m5L5YFreqpRo/Tb5cITMm7LrtvDGF&#10;QbFOFnjnedpppzUfLL3oRS9qlh/qlb4KmPWuWnaZ+i7yyiwnR6WfEA899NDm83cWai/Y+Vx7w13Q&#10;LlvmYe35t4UyftP+i9RsdhXrKJVkver+oPr/q5sdpu985zsH6EPe1JFywk422Ljw3QtIngMKbyCw&#10;48dGNsDDqCgieMpxSs9VMXZ/XNPm21FW654h+ZIXQaV/VAIL5JM4BF3QM6o31rJuJfD4ysxj6eGL&#10;brecfPSjHz3gyKh8lOocUfnB7qboaPNxkR8z2wJZNuz7T+9UbT6YLBlX8w1orJMb/7L4l8l/kV+a&#10;LCOsRfLaSfKxsO1CFuuYJzBm1ofJFkGxcp79MXNl0R1YkOXpPn3UdNxxxzUXX+Slue9i7AiNDfuz&#10;2Q1IeGgMdE+DyZM798BYXe4kLHNIGGMKoJHuGj9o92GR7tUkx2Qn9Hqb4lsVdya0D16vUeXcovtj&#10;5lzRLJ7gSvBHP/rRzR/WKEXBeYRtGvz6r/969ahHPUpwNJiEZbqZ2Vdcrk1zFEMrT1fktIDtNeOP&#10;rbYpAos06fnGN74xl7y+tLmFlkyYhHS8hjrjjDOa/9Pqol9X5TXVE5/4xOaa0K48Ox1n/7UPtqMh&#10;TmKdSVl9Y4px6KyzzmoOU730pS/dln3OPsW009A/pKzyrzDa5TcVnoQyF5kAYdjZnV/91V89YHza&#10;lCDWwWNIGPq6eih9nfpTdscPQVOkWd+QQpNufDK+uhzxSU96UvNNZ9ZwGWfDXNyUnZeefKu4wR13&#10;Ho7McqWPQQe8F0fETj6I0GqHWi4BlEJwCdTDHvaw6jd+4zeqC+qr2kD4iL9040+eTbnBO3Qqr1Tm&#10;pupu45lEN+td37Lv+zDig9oXv/jFzVfSPk3IvQjSthMWaYxDyt4EvZNQpmMVyx5NZKVRmpnuKaec&#10;Uv3rf/2vK3cbBJKe8FiuCdCQsobSN0HbJJRJ6KsIvux2rU3/6I/+qDm36j3jULe9CeEFxyL0L9vz&#10;BPcy7iSUaVqvdQ/BIkJzcv0Rj3hEY6VdnyMM1bFKOtqH6C/HzFXqWKTMJG4bwegizLYnQfMYZKXP&#10;fOYzq/vc5z7NTV5lvuDYlAt32UOUdZV+W3qBTdXdxjOJ2WyYnOeyyGUW3emy/UmNW0ye8IQnVPZP&#10;Qax7Uy6ci0yAym5/U3W38UyimyWQvgmCE3G//du/3VwtI+8QlJZiv/dZz3pWo1RHO0oLGcKzaDqh&#10;DsEieYZwDKVPQpmE39fNUrQ7ghzNeMYznlFd8YpXHOLroPQPf/jDzRLGEY+vfvWrB6WvE7GIonz4&#10;WzaydeqbV3YSylxknamb8hbf8sN3IXe5y116rbmLYbtHf/zHf1yddNJJVX1dzNa6tCvvsnFDCjVM&#10;DOVZts52/kkosxxP2gQKt63WBfqU4a68w+qvmZeFj33sY83h5sc+9rHNMclly3flL62O0tqKG+Kx&#10;C+eycZOYzWq1fW8ddLMZUyM0Xy9Txp/92Z8130UuyzgrfeELX9h0va94xSsO2IFSx6KPeo3DZYNL&#10;2ZKmrvTk25Q7CcskDE+ptFIQbX+YF++CfSfMf+/3fu+AK2TaltHGkbAN+4c//OFNw/DBECgtaxE8&#10;rG7I8vA3lCc0repOYmnisFNe7nYJrxxTu9LdBP2bv/mbzZdbxkMLeApfFOzxOvNqGfOCF7yg+vGP&#10;f9wUVRc83HmPjIs0Qj1Pepd5uNaNn4RlUmZ9EWHTcsvuKMoIk/PCiTeW+sDn9NNPX+rjVviB96W6&#10;7oc85CHNZ33iksY/D5ZpOPNwbCJ+EsrUYvu2w4ypfemlIDQKyw9rSla6rDIsIfwLoLLuqo2VlnW0&#10;/YvU0S4zRngSyjSWGFPmgbQui52XX7y7242lZrxXu9rV+rJ2pn3xi1+sfu3Xfq06uT5INvQHOuUY&#10;3omsjtRIRh8zQ8hOuZhfpJtK61+GTt23l9cszYURy4K6vCd1mf9zn/vcqv4n3QYFWkLHojg1yPCZ&#10;spt2J2GZutC+pYkWHUEsKjz5UsYF/D5rr++tXWosTV1f//rXm7HUfT+OVAIKTQMr/SmzE+4kZrOU&#10;NdQFRTER3KJuhOo8bv3f1I2V+lIrikj6Iq5vMc14rU+d5y0h9JVxpR9/GUoWpX3ZfJOwTEx3CSMC&#10;l9aVXgprUb91qYsSn/Oc51SHHHLIVrHUtRUxx+O8kbH0wQ9+cHN/kGwUNTSmSx9qsHOqXDh6Esqc&#10;181GgYus4xbmuM7oD8EtQYylLjVUf+qap9QynmLcHvLABz6weSPjK+qhGzThX+Y13jL8bOWtK9lx&#10;+P73vz/7hV/4hbl36dQTmVn9Lwij0Flf4jSrj5vMrn71q8+tvxbWQWm1cps4rrLzLuxP2bp7ntUK&#10;H4WHIJ2EZWrpGU+2WlnhGUovsi7t9SaGlbI0fxSXXRqIWGNpkSXyWoBNkOuD2vYYWubl18WO3c1O&#10;4hA0gZVCbAtCuBReV3pfXBQSHO280uu/3KjOPPPM5i+NHTlxt968/O3yi4RLZW4Sb1n3JGazhBmB&#10;l8TFb0zzgORdxg2eeWUI12PG69M7yxi3aQ01sOBdxC0Prc2jY934SXSzBDnUBWF0LIgQg9/d7+4g&#10;sFGwyu5R8JQuZY7Jg7omocy2MEshNEQW7zPbaWOFzXh9QGssNeNtwyqKMfaPCZNRZt8OEAGsIrxN&#10;CM41o7pdGwXlulRvsgxNPp0Y6n3WpXcSymy/Femy1KF13LqC6CvvXauD1a6CsbZMw6PQRWHoNMWi&#10;ePryTWI220VgKah1Z4KxoBJnV519cXDc8IY3bD4n9N701FNPnful9zw8qT/uvHyrxk/iujUz1fLD&#10;oTazxprMLKOYVRhep2zqY2GsVPfrfafjn04qDIH/yU43uwk6uuqbxJ0GXlX5IvpWt7rV1hLEJkIe&#10;H9PWuyxd9O9Y3FFHHdUcMbnNbW7T/DN9+fVZF1HbMUzsXx3TJfkl4/zhqpfgDoRlTcyC9Shc4P/L&#10;nvrUp26Nt0tWsVD2fWUuJKbhTD6DcAUOMCSYNFGmLpVCbUjYOgSGkTG62n1lNuLd3p+xlLnjs9nt&#10;EGOsoD2x2lTd8MPtT+X8oZyJjjhdLivlN8bmwv3k31T9wTOJCVCI2c0uBfli2wn7LnjQgx7UfPxk&#10;jTpWo5rE0qSL+THiCHxMyGZCVx3SUn/crnzrxE1iB2gdBqZS1mTH9yt9MJYSU+e+MiOJNV1dJ4XO&#10;A4rcV+Y86eyyeMoea6yMKPZns5HEGm6sLhsEQ6jGUup+Nzsk+QXTh7rQLFEWRLdStv3Z7EpiO7iQ&#10;8bJv/9Xak0XGig/GsH7MRc4yx+rihlSxHfVeJJU5hmAn0c0Otai9lp73omPw1afQdLFj1BucFznL&#10;DOObdu3wlC/Y2/jHbESpa39pEkms4cYi+xRWToDG6OaRvz+bXUOJZVEKGtoBSv4oP+FNufvd7IYk&#10;yfL6vpeRNpZFhoV9ZUYSa7pDysznFWtW01t8X5m94lk8keXljviuUpQ5Vvea+vaVGUms6epCWec8&#10;KN9nzsuzbvxkZrNjt9p1BTVU3ky2rystFT3W2HmRms0OKWSd9KE3JqUCx2q4kzgD5KtjV466SMnX&#10;V44pasmm+mVrJwQW4DE+ebNPiPLIS2D8bunily/dm01weIXlhas8DkmR4mJBXOOgcjYD5I1C4PDE&#10;GuWrP6dvrmub1yDGUmBZ3ySU6YJ8FxDmVsmSwKn7KalsBPPoTSOZl76J+EkoU8vuW3BvgtGxcLDW&#10;WGxfHWUP05dvnbTJzGb7uqG+tEWZ3wSORevqyrcd9e/4bDZM9rXuvrQuwXXFwbFIXV1lNxFn7A0N&#10;m+Cni6ZJWGaY7CJwk3EmMb442wnIRGzMuiexNGExY7XWUnjb8X9cZX2l3+w7s/P0EGX6JvyTsExd&#10;0HYKeixh9ilkOxrrJJRJCNs5m90OwbYVm/VxO36T4UksTfw9lH8U+sxnPtMs+i1VTOU9rCiLfIt3&#10;Yw9lRPmxMus4AmPhWewTlHhPyikrX9xy50Y8gAN+PQYQD0fqDM40itCQsHxoV04a94gjjtiagDVI&#10;R/i5WE3Y4ldmjEFAzSxwy7IH84QFIowIiUIIqRSsMBCnLEF6gkNZ/jSM5FMmgo5fGGgMKSc/OuAU&#10;F/r4PSDx8aeMvB4Nxs5W/vE+5ZrCG/zZcWXiJULcIF+TRDWWEsPs5L+cLlt9iN53uyUwmQlQN3kX&#10;Haudx/8y8ZNX5jLM7ETeoa7TWLtdMInZrFnj2972tuob3/hGM9nILPIyl7lMM/FwB5A7gtaBd77z&#10;nc19A4RPwJkQmble9apXrR7wgAc0N4IsW0fGe/+wcMYZZ1Q/+tGPmgmXmbd6XPjE7y8i73rXuy6L&#10;frn8NXM7DrUAZvUVZqaGBzy1wJtwfV/d2jQ+9KEPPQB3WddVrnKV2d/8zd+sVcd73/veWT1bnVtH&#10;favXWvgXKTyJjXZT+TZo8emiLA0CNVPxLuTGckoc7YLypDdYFT9ayzVrVx2JW7aOlBtyJ7E3i7ko&#10;lGCFS4aThpkoZ4ixdrq14zyAP+mr4s+aeF4dutrAqnWk/Dz3J01+Xo5tiCfMKKxUYqrOxkDCy7ql&#10;srrKUkSf5XaVacdRUJ+S0su0y20yPAllDgkiXeA6jHc1kuCj7L705FvHHRs/2iahzHlCSkv3+mgd&#10;YQw1lk1Y5lCDCC/zeN1E/CSUSRDtbqhkXvo6AJd93XmwCWXOw534kp/EbdqdxGwWU21mWSIhcx3F&#10;NEExW1zWQtt45wkweOPOy9eOD37l+sqWaaW/jW+d8CRmswQSoZjspMsqmU563GWYhiez1a5ycGaS&#10;tQp+OIesu6x/1Tq6aC/j5vc9Za6R/QQRBsvuNsosp/WrkAJPcM0rP5Q+r1ziKatvOFiXh9TT505i&#10;zKTMvjHN/eZly+5jqCuNovrKL6LsLrztuHUbRBvfsuHJKDOW2cVA36dyXfnbcXCnG22nCW9KCX08&#10;bKqOLvoTNxll5srrEDbPXUUoyvSVGxrv5tFSxutZ+pRp+OijocS1qn8Ss1ldYN/1nm1BLCMUApa/&#10;bzwzS86+6jK4CT0KRONQHcm7bB2LKncSlok54+I8kL6OAAh5aBcpgp5Hw1D8EH1D6UP4F0mfxNIE&#10;oX3MSkv6ukLvEgplx6pWxa+b1V3Pg3LcX7WOebgTP7/25NgGlyCjrK7qML+OAIbKq79cEnXRsG5c&#10;H3/r4k75ySizb+kwpIwwM88dWvoot66wh8bMvtn0PLqXjZ+EMimrj1mKTje4LIPyz1NmrB3+oTF1&#10;qF44+hpE3zp6CPei6ZOYzZpJ+kJrHhD0OsqktC5BJ44i1u1mhywzDQePqXcev6vGT2I7r2S0ZCRK&#10;+Pa3v93819bP//zPN4ejtHKnwwmFEIUpxOEsjaLckOc3U/7CF75Qoj7A/+Mf/7h6+ctfXt3gBjdo&#10;ysJX4vAZIOtWhx7EyXsNzB/OKauhvetd7+qdkff1PAcQs0ZgErNZa0wCagNlUeg3v/nN6qlPfeoB&#10;yYSbFh6lJ0xwKSuNsPss2wm6ZzzjGQ1++eHmBm+6SDilmZnCR+GUmnoPILAV0BAC8I4Bk7BMjM1j&#10;cJ6gSuW086zTZcLVLl8qolRCudwo47v8eg245/HZVWbZuElMgFjSdnRDywpnk/n1Pu1Gt0n8cE1C&#10;mZtmaor4dNW66DFhXOxLUD52q12ClFGy6qrLoWGMSiaxNKHIZZWZsWfZcvOEGKsZS+BZXqlnUzS3&#10;eZnEbBZRUU5JYBnXFkA7XJZbxq8OuFJXwsvgKPPOK5+vsXW3qasstwn/ZLpZzLaBkPO00zYVTqMw&#10;g/UkvCr+eeUdSmOdY8IkliYW5e40uNzlLtcsxAlV6zX1jxtB6wbTFaaFX/7yl2+U8OUvf7mZFbsI&#10;UXfmf6AJUD4Pq8hyInjSvUYJZtXJLw9/8vDLJ48x0GOtCW+ejI1c537Uf/jhh1f3uc99mjxjKnMy&#10;X04TXJRIYAQXpUXwESaByOORZteHwC3+hUvBxuKjFEIu64FLWpZGqYObBgRfyie/NA9lKhsll3Qp&#10;pz5/Ho5GafCMBZNR5lgMXpTw7vhsdixhb8ICWNJugj1vmcbIv/u7v2su9/3e977XfJ1tc1wXaUxz&#10;pYvHJr4x+1KXulTTde4mJYbWSUyAQsyy7rwx6Ac/+EH12c9+tvnsnfvXf/3XFUVSoouKjWMBCjUB&#10;u8QlLlFd8YpXrK53vetVRx55ZHWTm9ykuu51r1td+tKXTtbJu7vaMktlsjQ3fL3pTW9qXkdRIotc&#10;FS572cs2t2rd7na3q+585ztXN7zhDVdFtW3ldrUyI6UPfehD1VlnnVW5hMJFEZuGQw89tLlg4r73&#10;vW9185vffNPoN4evbt27Fr71rW/NnvKUp8yucIUrHHQxRD0BOiiultpacVe60pVmT3jCE2Zf/epX&#10;Jykz67LZbnoixTe84Q2zo48+ei3lrKrco446avaa17ymkVvomYIMd5UyCa4+AjI79dRTZ/XnDDui&#10;yDQA18Sw0vovMKLPHTcKuxK7BuoZ6cydQBHoFNx73/ves+9///uTkOGuUWZ9DmhW33C1pUhj4hjj&#10;4ioN5MQTT5zEOLorZrPWiKecckpzJVst7KXBvmg9SWrWjNaNrnFzsq42p2btaUPeMsZ1b/45aBW4&#10;293uVr3oRS9q6lml/CbKTH7TwOb5k570pC1F2qajhCGwEeDo5K1vfeuqnihV1772tStvV9w6LS2b&#10;4zbmnc/54Q9/WNVXrlWf+MQnqo9+9KPVBz7wgcoRz0XhjW98Y+WzxBe+8IVbx0DRuq0whVlYm4YM&#10;QPVGwOzpT3/6Ut1pvTU3+6Vf+qXZK17xipmueRWoj33OamXOHvOYx8zcq1crZOHntNNO26qyzdfY&#10;4UnNZkkBw4H6z95m9eujhQRZW9qs3qmZveUtb5nV1hwUB7hDwjwgcx3QmCi17uJntUUvREe9v9uU&#10;Ca6hOjeZPqkJUKlIt0xe61rXmivAcgJkMX/66afP6j3ZyHCjruWQdWW9bzuXntJ673SnO41GSx9j&#10;k1Rm/aZj9vCHP3whwV3jGteYveMd7+jjcWNp73vf+2b1ODxIl4b2h3/4hxurd1FEk1JmiKac+ujH&#10;oNCuec1rzupvPFLsgC56K3LDno9//OMLWWg94ZrVx1g2XHs/uskpU5dmAlN2W13+emY6e/Ob39zP&#10;3Uip73//+2dXvvKVB2nU9W8nTE6Z73nPe2b1u8VOQem+KLY+dzN7/vOfv51yOqgu3Wi9fu2kM43v&#10;+te//qxe3hxUdqyIycxmMWj26PrrCGOeK0/9gnlLJkMzwmQcyrdIenBZvpx88smDtJ555pkpMvre&#10;7aQss/6GcnbIIYf0CshYtO596lvSXdPzsY99bFbvJh1Eb3oQjdHMtj4zu2ZNixWfzCHomvHq3HPP&#10;7X25bNfm0Y9+dFXPYGXfMahF29TtaEm9L3sQHUmX8JGPfKT69Kc/fVCeMSImo0zHPs455xzd/lw+&#10;6/eI1UknnTQ3fbsSastrqnJW119o2B6cB7YJKXQ7YDLK/O53v1udf/75c3kmQKfCnaLbaSgtr/4L&#10;j+pmN7vZXJLk/dznPjc3fZMJk1GmE3T1MZC5vPmjmtH/5GVu7QcmxDLFulvh2GOPPTBDK+Q+BX9e&#10;Mzbs+CHoCMYbi/b9edJiBY4/UihI3KLCSR3LlhvCH7zHHHNM80rNRRhd4BuY+gV2cz530zSU9U3m&#10;k76vfe1rJV2Nv2T8Fre4xQHfgxyUeYGICH+BrEtludGNbtRMyhz17AJndb/zne9U9V7zqN+aTKKb&#10;9aXU5z//+S45NHGU4N3kVMEZW4qaBz7nc2PK2DAJZbo2pu/Ask8GvFieKjgVf7WrXW0ueRqr0/Rj&#10;wySUaazsGm/SLfoXvfo119iyWAs/GueB4aI9H5iXd534SShTq+07e+O8jmfKoLH5VnMebIdlTmI2&#10;qxvKF81dwvAldARVToq68nbFxcJXKduFrx0Hvw+PHBzDSxfko19pY9ExCcvEXN/Oj0NYvkKeMjjM&#10;lQbXRWf55VlX+ibiJrE0MV52tei0YIos7xVYlfFY6Krl+8qxzL5tvVKZY9ExCcs0XnZdhBjh6b6m&#10;Dma0fZZp73lsmIQyh5h0wcNYrXmo7qH09B7y9dFozCytcwjvKumTUKYW3SeI7ZjWryK8sowxv2/c&#10;9zX32HxMYjZbCqXLXwqptISuvF1xaSirlO3CV8YFNzfjepkef/n5/Rh0qGcSljnE3HaMNxH6sm5o&#10;R2PZ6Np4cot1O36T4UnMZocYIihC0/pjCUNlpKdM8i5TNmWWcaPYrjL5xkXaWHRMwjJNDGJ98xjt&#10;E1SX8MYUWld9jrTMo13+scdLdUxCmbE8BHUJhKB2A8xrcHhyLc3YMAlllq26a9zp2oQfWzDL4rfp&#10;kd6lXZaSzWajbG787bzrhCehTLPAWCQ3/jBGmWOv0VLXqm6fMuGsbyjp3OVatb6ucpNYmrDGtNS4&#10;JbHe4P/bf/tvm81sa1LnbgA/q9YYcoNklgd2ZOKXRx0285XJupYllT1BGkx2nNAiXXkvmOGTZvzj&#10;l5Y66jO0za2aJd2lH442b+1wmX8V/6RnsywUw97S199t9PJHqKVwyv1c/liOfHmSn1I8CUtP3Srl&#10;p2iuR14gPyWBNIQmMPADxxgwiVcRBBEBtZnEeITcTivD7fLlxn35+mneuFbiWiRP8i+qRNasZ+jb&#10;jA/OVd3JjZltRhZRZLvMFMMsWA8xJkxCmfMUNi9+TIGMhdtYe5FQZsadsQQ5BbztydYYNE1iNovR&#10;vWSFXYoybmdcH4vXScxmMTcWg12C3XRce5bbhd9yyiwZ7OnZLEWWM84uYUw5bpHGaCY7lhIjm3Gn&#10;V6llwHVM0UdBrj0zfuqOsiRJ2KLdJKLsruTLeEuglglZVkTAwSNvLEO+CFY+kHTxKSMevvbyI3Vx&#10;1Q+v8skrzlsSt4vZoPD6y03SqRPeMWASd+cRhHUYN0BQEX4pJHmkefjlISR++fIkrhR0FF8qBx6Q&#10;+uKKg4NFecQrL45fo1IXZWVTAg34EE+BzspKqy+zaFxHRsec0U5CmQR3UQCNQGMYC3Z8NouxtPZN&#10;MdnGFwES5iqwaPnUyzJjxeqLEpO+Cg2LlJn0psEiDHTlWVVpXbjEwbcoTopsT+aixEVxzKNjKH4S&#10;S5MhIjeVHgvbFD54oqDg9p1pfRPmQd1p0jdZdxvXJGazZqo+FU+LNkkwcdHKTSrcLuLfgFYFeHxm&#10;74NXQoUfXn6TG5OVI444YmvCtUw9UZIvo1/3utc1d9XWlzk1r+nUYcNfnl/8xV9s/vxmGdxL561b&#10;1o5DfYHDrJ66z+rvMGf1h6vNX1vUAp657rO+uXn2ghe8YC0aXYp/97vffeaSfLd/wasu/votxqz+&#10;I5oDLs5fpbI/+IM/mNUN0KDceT9ufQHyKmiXKjMJy9R6Xd1tndkF8+K78nbFsQxrvnmfQLjpJL1C&#10;V/mhOPR/8pOfbKxd3loDBxVxhQxL1eOMBTs+myVoT97uh1FxEUq5Nktc8g258BBiCQQKT3DJE0hc&#10;wkOusujzFVgfpFuXZ9k6+vCWaZOwTPuW7Y9pS4bbyigZWMRPedkwkL8LX1nfIjjLPBRqQ6APvJQu&#10;G01f3lXTJjGbJdwuAYepsgtcRSAUWVp38MY1Qcqu0Cr44fHvfuoInuCOqw4NBv5V6wiuee54Hfi8&#10;GjvijWdmtEALbo8rfYruQHdQlBnrvPFS5k28ONbNltbfJkL98xTdzrtqeBLKTIvFBIbbXd7YQmA1&#10;q0IaWsbheXj0LuGjzd+8MsvGT0KZNqvTqgmWdZYTonWE3SeQdHfwr1pHlKl8n5J8Y5quPvX20bZK&#10;2iSUifAIhUD4E5bW7nbFLQND4xQhpzEtgxeNUdBQuVXrGMJbpk9iaUJZpVDKCQ9iyxZf+ktG5vkp&#10;kqJKS0/e4CotM3HJ0+fGwpSh2IRTRjj4rEXlGeqOU3YVdxKzWUz3WZ8JTKAtsMT3ubrx9tKnzG8s&#10;y3i2LP4oK26Jt4zLO1Hpy9ZR4uzzT2KdyXL6GOxL62MuaSyvbe1J4xJ6Kfgybcgf2lidZx4M8Tiv&#10;3DLxkxgzCaRPmBHYMoyVectuVPy6+Erci/oNI329z6J4+vJNQplabTlmtgne9FVl7YZDuesKeqj8&#10;Otbflse88CSUSRB9wijHzHmMrBM/1EUugtu43MeDA17pEdqNaRH8i+SZxGx2yDKMdwQg37KCiAD7&#10;hEGZumKwKv6+eii6vRG/bD199CdtErPZEDPPtRUWZfYJbV558X3CkxZljoHfssQtZLHcVevo40/a&#10;JLrZoW7OGnEdAVBU30xzHdwR8BCOvsYUHOu6k1CmCZBnHuhmYzldeQiqLSzhUoGlv40D7j787fzt&#10;uqTrPfpwDCm7Xccq4UmsMwkhi/YuJoZmu12CEpf4obciFJ28XfW347ryGhe74lO2rzElz7rupJVJ&#10;OKzA/534CyaTCDNbY5B4YxBFc+XN18mWOcLyaShu+ui7A95VaB/84Aeb8hoVnHaMMkNVJzxlWJ0e&#10;+b2+q/8o9SDLDP2UJI+8fUuwtZXZ1WWsi3SZ8hgmvL69U+dr7na3uzXCJFRKUi6P8iBCT5g1xOr7&#10;zhFJe9zjHre15ac8oWeshheuspGomzLFGwY0lrYsyzBc8oMyvonY0M8kLJNACGcesLivfOUr85I3&#10;Ek+hfQpftxJWPTZMYmnCeihsDGBlLCHWEHeMuvpwljT0Ndw+HENpk5jNprscInaVdF2j7q0U5qJ4&#10;hiZOi+KRDw3p/pcpt0zeSXSzmByL0fJtybJKXaUBzBP+mBOf1DkJZSJmO7q/ZZVjorUpGKtrLemb&#10;xN4s6zFjHBvaDSYCbseXdCySp8w/z5+ZrPS++uaVXyR+EpaJUTPa7YZFhLpInkXoTqNYJO+qeSYx&#10;m7VAr/8YvFmeuN/A1pivqowz2SCgbII18wWEk7gIvFzLySOvR948ZXn+rCX1Dp4IHW6NzIOO9Byp&#10;iytvXPUFLEPMAUK7fOV/haWO5N+UO4nP4DHtCk8voet/V99ahBOIXRMC4xJwlEMACUeghO6RhxLg&#10;Tf5Yf8JpKATvsTSyE0TQHopVv9sxPcIBONQtH38mb1y0SPPkkwX5/Nn42BcIT0KZEdK+u54EJrHO&#10;7GJBC/fsw+ISmKwyF2fh/+fcV3w9j6j79j3V/I1PJZhIuXzYm34fvPqw1niZP2Lzj7TGMv+eO2//&#10;dLc0lD03ZppEffazn60+/vGPVx/+8Ier+hP76oILLmj+OdeM1EQKmBCZsPj7Ywo1m6Y0/zhffxbf&#10;/Md1+9xO2Uim6N8zynTLxznnnNNcEvGRj3ykscJVBV7fo1Dd+MY3rm5729tWJ5xwQuXf3jNjXRXn&#10;dpTb9cqkxJe97GXVq171quZGEUuCTYKr0k488cTqlFNOqY455phNot48rrpr2ZVQbyzMzjzzzNlR&#10;Rx1lzB/9qZU6+53f+Z1ZfephsvIyTuw6qF9Uzx760IfO6sX8AUqsJz+d17ZsUtnHHXfc7P3vf/8k&#10;ZWanYjb1p5Tca17zmm2zxnmNgJU+5znPmdXnerZIm4IMd41l1rPQ2fOe97zmMqZ5Qt7O+Ho2PHvY&#10;wx42q5c7Wwrdac+uUCZFGq/qDfkDutXtVN68uh70oAdNRqGTV6bu6+lPf3rvVWbzBN2Or9+QbF25&#10;Vq8hm6vWWFg737Lh+9znPrN6M2KnDXM2+aXJ85///OYYZPnWohb2QuD1ls0AlxzWs95mQyA7P952&#10;uLLGjpAzuS5KdKTTZYmrwAMf+MDqjDPOaK7zXqX8RsrseHPqIeDVr351c1lhzehS1lO/E23Gs7e9&#10;7W2zWjnNBK+nmiap/ifA2ac+9anZaaedNrvZzW62VH2hr/7zuaFqRk2f3Gw23H7gAx+Y1S90e4Vq&#10;KRJBcut3obNf+7Vfm9UWFjQHubrt2ioPii8j6v3c2R//8R/PjjzyyAPwl3V1+Y3pL3/5y7dQbfcM&#10;d5LKNEOst9GWEuQd73jH2Xve856DrJBAA0PCTb649Z7u7IlPfOLM+NqlvK64Qw89dFZ320Gxrcu+&#10;SU6ArOHaVtclOHH1G5DZYx/72NEmIBrAK1/5ytkhhxyysELvd7/7HbAG3dLsyJ7JKfNLX/rSrL5U&#10;cCHBuQz4aU972qw+8jGymGazc889d1ZPpLbo6mtsutuzzz57i6b0CFsRI3kmpUxj2eMf//gtgZXW&#10;2BYegZ166qmzepY7kmgORvvWt751Vr8ia+hDT5umkt5b3vKWW73FRVKZ9TvIWf1+sVOZpaD4n/zk&#10;J8/MQLcT9ABvetObmmvH2/R0hQ0X2wmTmACFYZONLqG04+585zvP6i+2UmxwkpGMsZBV3ODgujO+&#10;PpUwSGt9Im/2ox/9qCm6Sp3LltlxZUZIXi3VC/xBAdnkrl8+p9igIgkksKxwuvLDpWuvNwkGaa1f&#10;aM+slQNd+DYZt6NjJkYCL3nJS3rHINZpjLKonwJYfmT8bPccZdhWX31+d1tI3tHTebVyar6r5rDy&#10;O97xDg2rCc/7uelNb1o94AEPmJe8rfE3uMENqkc/+tGDddabH805pMGMG8iwo8oM/X/7t3/bHMBK&#10;uMuleIr0+cJU4KSTTmr2fvvocTLwvPPO68uysbRJKPP8889vjkO2uYrlivf/k/e6173aWXY07PuR&#10;e97znls0lPRuRdae9773vc3pwDJuDP8klOlYZD7MKZksu916u675H8oyfQp+1unMbR/UG/ij38mg&#10;/osT2E49CHA42aunPnBo2X9pBZald9VyQ/XA63+/vF4D8nfB17/+9eqLX/ziVtIQ3lXTd/yTPnf8&#10;1Ft4W4x2ea55zWs2X1ElbV53lvR57qrl5uET753p8ccfX7373e+em80XZp///Oe30segA/Id72Zd&#10;uDR0n+y1rnWt5p/0tqQxMU/9qqz5V74+sr785S/3JW8kbceV6dMBb/z7wLeNUz5R7vOG+t8F+1ho&#10;ep/8EU9vxjUSd1yZxpN8/zGPD/+fOWXw356+WekDHzDteWUOWaWvlp3bmTL4QtofqvaBcXNsZe7Y&#10;bSOZBPhUvQ8I6pKXvORWlnkzxq0MHZ7UtUrZDnQHRMFtEuTz/T5wII1CwRh0wLvjs1mf1vWBbyZZ&#10;ZyCKSXgZd52yffVYOrmDvQ8oMsoci45+SfZRt6G0oSOUJj5TnvxEDPVLg3g73XwP2pm4ocgdV+YQ&#10;H/UL6NHHmiEahtIpMlY3L68eRnc8Juy4Moe6J8ocWoeOKaBFcBv365fQvVn986B/8B0TdlyZQxMH&#10;e7ZTV6ZLqIZOwpvIja3MHZ/NWnC3L00qW68urNw9WWUmmAnHKmVLWrr8cGtsfdeGK6cHykRuDDrU&#10;seOWacE91GI/8YlPON6C3kmCjY/vfe97vbTZVJh3m0lvwSUSd3xpQpm62r4rtb/whS80d+ld4QpX&#10;aK44W4K/A7LGQg+I3EDAW58++lXhFpNY5lh07LhlUtBhhx3WK1JvVbwTnCLYiqw/i+glzdLKm5+x&#10;lJjKd1yZdncOP/zw0HOAG+ZNgs7bpqMXBxCwQMB47r6hPtDFOjM01liZundcmRTmSha7KG0oma8/&#10;z6u+/e1vt7PsePjNb37zIF3Xuc51mpfYaZxjEb2jJw2iLK+4hg5qfeYzn6ne+c53bslB2UWfFFo0&#10;/yL54DSDdf/QELgUqjxasgj+VfLsuGUShFdc9QeuvTLxpfN/+A//ofn3IBnHbuV9xKTu173udZWZ&#10;dh/87M/+bHWHO9yhyUJBo0JdwSRgkUPQPt/b7u835gmnvhlsoY9xb3WrW21dYFEvr+ah20j8JCxT&#10;a9V6502E0prNHJ/73Oc2Fx0mbjvcWtIHTV5e9KIXDR5EQ9vRRx+91cXGoseieTLKvMpVrlLVR/kH&#10;+fxK/TdS9e0jzRXcg5lHyvD617++qu8kGsRuP3Zb79vbiH1vCEm9OfD/2DvPsFmKKo/3up82KCIg&#10;AgoXBREJkhTuJaogEiXnnEQFgZVFF1dwdxVYXdc1E+SSuUQJkpMXuGQlB8lBRJCgy+rn3vqV/Mfz&#10;1tvd093TPV0z75znmanuCqeqzr9O5apOnXbmHshxJbvn9uUvfznl/rxhE4eWdMbEpsch20ubnvfb&#10;b7+U+xGGRVQfUdHxxx/f9wARwnKzKf5+IDcGHVr6f/WrX5W+6s31XqecVhtGIjs/0kenwHYM6Fi4&#10;rnyvlBeVfk5PH3fccVNOWYmfNSVIa1f2WWHvuOOOUh0eaaW7q7anlWXjGtRfdJqJ8E455ZTeYVbA&#10;LAKUQ69f/OIXp1wdilCapOuvv77U2VEBSQ/WjYunFNIm05PHK0owOd6+yy679LRTQrJmCDJXh3J1&#10;TJPkVkK85rudd4VpselyOwlTdzyxyWSU5hUlmKTe3bOeusmE0kJEoG4Fxt/bQ9g8KqO1bvtnetFF&#10;F6UbbLBBpfhJw9FHH50Xdev20YJJzi+77LLSF1ZY7XCrMOmRRx7pr3txxx9KCdEtMPvr1piUoL1z&#10;+3UqA7nJJpukboqvVHxteIr+IkTXfiaHH364/z6YA6wSMZXGxfnMjTL3y4/L9J0g/Y/VGBaV+bme&#10;qv9xMaLIVeXen96LTE51M93o7jAq8tau26A9qDbDU3rhzz0GdHScJDJ/YQcpfFc4t67oryV1g3lv&#10;Fmlf2CaLR5ZJ7/vuu+/uKVubMiniHXU1K+lw2RNDEG7kQpgCS2aWgIdlx2WJFkiluQtzJMBEMADK&#10;/TtuZ0JPO7sA08bp5pPTBx98sAvcMuMcGTCVercYnLr7DXqADksDLYhUz1yF+uKLLypZQx9T9iI2&#10;DyMHJml3tzanu++++7RPYQwDWOaOqSHCaUTasq5pJMFEaIwFXe8xc4rNalERwPjL8xvau56xv13a&#10;fVusa8xy4x/Jr/Q5QTuM/kJsqDrttNOSefPmJdwn1DSxE50PvX32s5/13wbTeREn0aajGpjfSIKp&#10;XFtQn3rqqcTNoSZXXHFFwofd+u0wF48sE77co7DhhhsmO+ywQ+LmWnsbtWMEUXmIftJACS1rckSQ&#10;Ty7efvvtfnsmt3xwownfk846bs9ROxaR+YYme5HYEjl79my/Q4BLm2yBKZuGrvyNHZhWkGgRQPLj&#10;YA/ayr1DAA6AbgnN76ZnVgjg2O2gXeeWz6g8jzWYowJCU+mMZg9QUxmCT8ztWpP5DHl1dqQvTEhT&#10;77RxYTtHtUr1yvUtHN5lgh3AaS/pnVLdcoCJoxJZJ7VGpXBMPxPQlFQ74CMQOcnM1aDcV8cJMg4d&#10;8QVcfpylpCMEQPgHTK6m4Qu2HGBiuycmHSGdHRXf2EEdqzaTr73PdweMrr76an9/LeNO7t5xszOl&#10;ixbA0Tni1Nbaa6+duB0M/hJGOkix01iACYgcLDr77LOTW2+9NXPtM0u7suxCwKh2WQ/lKtKdd945&#10;cR+rCb3E8+6qjpEl1xambpIg3WyzzQrXO520G5mYd7vT09NPP72TrwmVAWlk52aff/751N2RXuk7&#10;XU2AynkXd/tz6mqAMvIdqp+RAdOuSrijfZmfRXTVZiMaWAZ0duy58yZ9v/g3TDSj2QRdtB1CAsEP&#10;y098WrGMwJv0k1VQ2MrCl4+o7kVF+WjbbaQ083vf+57fu9MkSE3w4ktJ7O7rmkaiN+tKdHLCCSf4&#10;01/9rjVz4GQSx+zddzATlrS4k4eJAsabTCBwUwjjz7pXiNIrdjsPErdPKWFHYFc0EmDOnTs3+dzn&#10;Ppf5hYUiwTGjw4X4bLfkqD13CwAkgDKhTiERmGy35NvT99xzj99yyQQD7mWJ2aRjjjkmcV+tLxuk&#10;eX9dVw394r/55pv7fq7YSWVKG+oG/P7TjZwRcRcuTWnT+sXntDN1R9tTd/4yZVMz2zJD/nnv7EZg&#10;J7yINnKYFF2baQXAeU33mYnSwuSjb7RfHNphN9+gxO50viHtFqlLp4HNZgybIJuXQdNSJnyUvVkS&#10;Tg9x//33LxSi7WEy9luwYMEUEENh8l7mFwrOXVmTfuUrX5kypiVuG7/V1iOOOKKXjjLxNeUnOs2U&#10;IN1R85Tzl1ZIWc+urfJH+rLOlCCkpgheZ555pj+clJUOa8dBW76CO2yKEkz2o86ZM6cUkEcdddRQ&#10;p9eodjm2Z8HLemaKcdjDlSjB/PGPf9xXWAjw0EMP7QukqrAmtYT0cQw/C0TZ0XGidhkmRQemW0RO&#10;3UfcCgWFwLbZZptSx+cAs4nOkAUFnhwZFHB5JtrpxsU2aKvP0YF54YUX9i31btyYurXK0oJB+E2Q&#10;5UMb/elPf7oQULT3uuuuayLqUjw6vzvPpZIC5Qr3X75wyx07bPPIIxaOv/rVr/r7W/Gj8Hkmfpih&#10;gfL8lLUXD0zuyHXtdeEHdMiHG3f28lc2nrr+otrQxX7XG2+8EVnlkqu6En4Qme5HZfz04xG6i+e6&#10;667rN0rjrgIT+mXnw7PuIqoiP2GYuu9vIxEx/MgAuwTsyeUwU+xvPfjgg/10HG5l0y0+Zf2X8QdP&#10;9g/ttttu/rsrAlhxyeT4BDvsRWV41/UTjWYiDHfXjvKcaWo/TqZjR5akacUVV8yNncl8dxi3VC2S&#10;y6SkQzRg8h1Nvj0NUTJDYi/OVltt5Vc7Qrcu37nlGUCLiN2BHI9om6ICU4d9sqqsWbNm+QM8bQuk&#10;Dn83wZF5k7V4uUmQ3j25smvD7HwTtLSQfa5FXyDQPlaEkAV2kXAUR9VwRTzlBm+W1zin8pz7sGsW&#10;sfmaz2XoO6BtpIN4o9FMjuSxtphHHLHL2m2e53+Y9jpBlhcnXyRCO9umzr9rogwCZhGxKVkkTdN7&#10;WbNuuH78WfDm/p+8YRU77G2b2VY6otHMoiqWXQEWzH7C7cKdajaPqFbZydBW9ap4owCT7ju70vOI&#10;D9kUCSsv3DDtOZeiI/JZ8fIVPzdHnOXUmF00YGoKjyoorIaYwmMDVszE1+BJZx7RUy/qE+SFq2If&#10;xSkwNFOlNqsqoprN+ohNlYy27Zedf0WayYfSyWebFMXQhExybjIkNBRwEZIElQV2GC58l6bXCRvy&#10;ynqHPzWH7W2HcZI/xS8zi9cgdlH0ZtHKolLLNkYJQEKqk+lBwvaLDyCLvo1t89hWOqKoZm1GrdAE&#10;IO5uLdE6RfcMkLYpUNptQovAtv7qPkfRAULz+pVW/MRMtinISic1D0fx26QoJNRP8wA6djDRxLBA&#10;2nd6skweQFla2wTInYJpM2Wfw4zhVtSmhv67eg/zYN8psEVDlybS3Flv1pZaMmIzHmaMMeggpVpx&#10;FcURxlnlHf606QCWR7SX9tvabaSl096shExG+3UOlHmFyRNakf0gYfP4Kl30Zos0D7BVINtIB+nr&#10;tJqVgMhcUZuIez+wxStWk/zZ3m4b6YwCzH7DDs5ktj0VVle40jK0TlOSWbxsByjLvQm7KMCkqipq&#10;b+j8xN4BstVoFjBM59llsCw/g9p1PmlAiUYQRVUQ4zO+uA7g+KPKIozGdvCgGgZw/OBOAeFd7TEa&#10;hB1ajn/Fi180CnfmgLGHVBMQnvYQf/CGhwVO1T/fRWFlJI/wB/82qfPeLIJE6FlgCgDWOt3H2xJW&#10;JgBQVRvCYU4UgBC2qmOEj9AhTkkzLyperPoDlIDHnmdMBA5gPFtTBQie9geoxIVf4ig6Rq/0kCb7&#10;zHtT1JlmkiGERnedtcy89gY/+GUJSRu+msr8MPnQ0yUvbVKnQxMyhkZxqYOqK5vZtkqwjWNYz9QI&#10;1ABQW6BG0QECSKqrUaEsMLDLsleeqIqpltukKMAkg21ntEkh2hpDAGJn7cP48JfXlIR+675HA6aE&#10;UjcjXYfrl351stpMZ2e9WWUKIdBuZvVm5SdmU9ooM0wr+cONnrZqnzy/Ydiq71FoJhnO6gBVzUyM&#10;/gVcuK2kjbR23pslU4DJDwJUSrCE4C1L/KHdKvklvBd6kTYpTaTFPiswdsQLqQNHu0geCKN8sE30&#10;wAMPTDhkJBI/vTdhRnHdGu0JXwriLCPVLcKg90fVxLuARQAar2lQjx3+8cd0mWZuEA5+mFjAFNiY&#10;/AgHX0CwcchNgOCH9NkNZfiBBAjvxMM7d/Ax1CIMEwnw50pwzpkw6cHu97YoCjDbylxMfCkU/FQQ&#10;2kjbBMw2pNoRzyg6QB3lfeyi7XxoMgyJqm2jmhtnmlSzY4TupJqdgDlGEhijrEw0cwLmGElgjLIy&#10;6c2OEZiT3uwYgTlpMydgjpEExigrE82cgDlGEhijrEx6s2ME5qSaHSMwJ0OTMQJzopkTMMdIAmOU&#10;lYlmjhGYk97sGIE50cwxAnPSmx0jMCeaOQFzjCQwRlmZaOYEzDGSwBhlZTI0GSMwJ73ZMQJz0mZO&#10;wBwjCYxRViaaOQFzjCQwRlmZ9GbHCMxJb3aMwJy0mRMwx0gCY5SVGaGZecffdQNIHTyrhsU/V9jk&#10;paVOGsLQOXT4AABAAElEQVQwIwkmAuGOHYRTlvKEmGcvvrj38yO/mHl+sedeozx3y6Puc3S9WV0m&#10;0S9DXLokQkBlwykMZpkbveALf8Uh0/KxdkqHtcMv9vrh1gZ1dhN0mBkJIbTPesevbszCnXvVuQnL&#10;8pDAJMAsPrZAZLnLzvLVs0z5sabiprDY+HnGrq2LnaK4Ow9BkEluS+YrA/rSgKpSqifupEMIXI0G&#10;IRiEBiC48YwbVa9M7HjXx2O4Ag0iDLzspfv45ao2ueFOmnjnEkPSgh38sNddeSpIvOt6OMJgD08K&#10;HWEI+853vjNZeeWVe+nxiWnwLxrNfOSRR5Jzzz03efXVV/3X7AAUcAHttdde88LhGcEKUASIYBEW&#10;QGGfBSqCxA1AELLCCyz4CCRkSzwAwg97CzSA804BgS8/AMMeMCHcCAvhzjM8V1pppeRrX/va+IP5&#10;0ksvJTfddJPXMgkTQSIohIGwEAwEIPYZIPELSNgLMEzs+WGPBssfcUDwxh/8cbP2gEyYd73rXcmH&#10;PvSh5Nlnn/Wfu4AXcRGWAsFPd7BjB9jijV9pLZ/0II62KBrNXG655ZLtt9/eC51bIfmEBV9WEJgI&#10;SEJCGBI6z4DBD0FiL8AQJCABNvYKL9B5xw/uaC0EMGgWfuCJn6WWWirha+9PP/10wmc5cMMPfvFD&#10;eEDHpOYgjEB+9NFHk1tuucW7ERf5gZQWmw/vMMBfFL1ZMvT+978/OeKII3wmAYWMYy+QeEcAACU3&#10;ASSBSIDIAx4QAlZY3uHBO3wxAQY/igc/EPYQ/vkRB4ASBuKdtEjTiBtSvPC77bbbkp///Oe++l14&#10;4YUTCiyFFFLa4d0URaGZEhbVUUjKNPY8S/sQnsLxbIWMX7kRBpKJP34IGxAh8USL0ThI/i1vwmFv&#10;QSQefoofk/b+6quvTs455xyvzQsttFCy6667Jpttttk0zfSRNfTXeW8WYUlwNk8ICELQEhj+5FfC&#10;I7wEjh1+8YOJPYLnHU0TT/hy2a+0lnDiJxM/4iW+Ck842kh4Egf28KMKffHFF31H7vLLL09+//vf&#10;J0suuWSy1157Jdtuu20CqOKhfBBPUxTtqokyjamMI0TAtQJHENaPBIOdNIjwAgRT/PBjecne8tCz&#10;BZ5wtJFoN2ASjlrl4YcfTn784x8nv/zlL30bPGvWrOTwww9PNtlkk55G4jeMR3EMakYLpjJmgZKW&#10;WQDkL8skLCBQfSJsVacSpgWTZ5HceZc9poAgHYCoqpohyQ033JCcffbZyeOPP+4LyJw5c5LPf/7z&#10;yVprrdWrXSxfxdWkGS2YEqIEIGFKwPZdApFfvcuv1Sr8EFbhbRjsIPmRiZ00kGeIdwoHPdwzzzzT&#10;t5GMhxdZZJFk00039VXrBz/4wb94fuvfxjXFoaGXKMFEUAgWYYkkaL3jRwJFU2i/8oSlsJjyQ1hp&#10;uECTG3HgV/71jD1++FHN3n777R7Ie++919cAXKrPVxI23HDDXhtqedpneDVNUQxNwkxJYNgjyJBw&#10;Bwh+VkB5fvFj3RRefOUmUzx55xngVWCIk7HmxRdfnJxxxhnJyy+/nLzjHe9INt5442T33XdPPvKR&#10;j/hCSG0QkviH9k29R6mZRZmTgK2fLDu5Ww2UP0zsIcASeAojAK1/PdMm0jb+7Gc/86CussoqyU47&#10;7eSHHUsssURP2/EfFjbxb8vsHEwyDYUCDTMsYWJvgcCed3VubDjcqA4ZMiBYxYWJpmHHzxJupAV3&#10;SHyZIbr11luT0047LaFapdPzsY99zHdy1llnnd53TSyvfnmyfpt4jhpMCZaMhs9ZmQ+FRxirmeJD&#10;FUgbKyDxJzdM+MgOP3x++KKLLkouuOCC5LnnnvM94y233DLZb7/9EtvJUfw2rZ7xkP46B7Mon1WE&#10;gl8BgFAlWMtf7gLY+rHhCSOgn3/++eTUU0/1X0RiZoevB+28887JDjvs4Cfg8Su+lh/2EMMXKGt2&#10;yzs0+BfFdF5eflR95rnL3gpTz3KzpoRte8lyx03u2DE2ZRXn/PPP71Wr66+/frL//vsna665Zm8S&#10;AL82HO+WwkJi3Zp+/hsnsOndxaZjqcgP4dBmAaaGHEUg4WbBCP1K2BKs3sNkyZ7eKmurVKsszTE5&#10;vt122yX77LOPn2wXf/zrOeSld/Hs50/+BzGjrmYHyVheWAqIBCww9E6Yhx56KDnrrLOS+fPn+/lX&#10;VkqYW91qq616Kx55vLPsAdHyz/LTlN2MA9NqiBUynaKrrrrKjx2Z1aHNpJdKtbr66qv32tCmBN8G&#10;nyjbTAncCrupzGfxZBqOapUe6+uvv+4/i7jjjjv6SYD3vOc9favSptI2KJ8owcwS+KAZVfiwoFCt&#10;MglAtcoQZIUVVkj22GOPZIsttqhVrSqeLswZWc1SWP785z/7apXe6q9//Wu/KL3uuuv6Tg476IYx&#10;lGga8Ch7s01nUvyk8b/5zW+8NrIbgE1WzK2y/2iXXXZJqFZF0mK9x25GWc0OIjQBZnkAiuzvuuuu&#10;5PTTT0/uuecev4DM3CpDjg022MBvIFO4UQOSdI9dNWtBEIgAyezNpZde6jWSsSM7/z7+8Y/7Tg7V&#10;6jjQWGimAJT2CRhNyfFhcrTxmmuu8dUqX2fXvhyqWI09w/DiMypmlGDmgRMKFX/SPrlZQHCjOj3x&#10;xBOTu+++2y8gs954wAEHeK20nZyQj/iNkhllNYtgIQtMllDRKH5aprJ+/u///s/Pq15yySUJk+Xs&#10;ntt66619tcr+VUvjACT5iXangYQtYPUOwLKTiZsFhGMEJ510UnLttdf6OV5WOti3ykoHbaUlwims&#10;5Wf9lH22aSsbpkl/IzU0yRMWINA+YrLSwZLV/fff77VWu+RY6bCa3hSAAiMvbXIfhhllNauMS+B6&#10;xwzteOfHSgdbOZiWe+WVVxLOq7CDnPYRzWyblA51utqOL4t/lB0gJTTUJAQWCgs/HAekWl2wYIGf&#10;2Vl++eV9tcpKB7vIiwieIhuf7KqYg4avEleW32g1MxQy65usbNCREbEvhzlV9uVQrbLXZ/bs2X67&#10;I5uPQ+AVzpphPNZt1J6j1Uz1VFmchkKt/O1vf5tceOGFfiLghRdeSBZddFE/Jcd2R8aRIsKpxys7&#10;a3atTTYtgz5HAWaoHXrXLgMyiZbxw42zHHRyGEOy0sFQg3XHzTff3C9f4R8A8UsYCxh2sscfxLv1&#10;8xfbav9N8KgW43TfUfZmJXDGjzxDCJuVjssuu8zvBGDsyDCDudXPfvaz/kyHtBj/2oRs7bAHZHhZ&#10;vtiPA0XXZkrImAheYDB2ZN2Rw6sclaOHyioHEwG2t6r9rra9xE4TC/AtC6b8ArR9jhX46MCU4BAe&#10;BCic6fjBD37gj8yxa46J8YMOOsivdHDsXAT4EGDxg+DDDz6Air0F2nsq8af0iK8NQrx1eFoeTTxH&#10;ByZCAzB6rbSHrHQwdnziiSd8e8gOAJas2BEQClZVaGgvQRUBIj9FJuGzeOfZF/Fqwy06MJVJVjoY&#10;OzL0eOONN/wJZHqqbEBm7Cjg8G+fEXaWwMU3NBW2SpiQRyzv0YFJx4UpOcaOjz32mK8imYqjt8rZ&#10;DlY60ARpA1Unz7bnW0a4hLE0DmB2PtGOEAUMvVU2Hs+dOzdhHLnYYoslnOnYc889k2WWWcbK3ocR&#10;kABswRC/KQHeepGb9Z/lr8hOBUE8xNOGkR/slEdbC8jOhhn0uXPNJNNk8s033/Trjpx75JmBPyCy&#10;0vH2t7+9V5VKgGQcMKGs4wbeIaI/8smlFnTY1FnKKgSDJLnzSQOABAw2HrP2SPvIUXLOPHICmQ1X&#10;gKuhBZnVcIWwCIYfz5AEpZ5rKDAKA1W5wklDFJ54CAPJTQWIMLLzHt76IyxhCKu08CxehMEPh4hw&#10;p3OHGabN8qzz3DmYEhTzrGQYoDBvvPFGP3FuBYUbAmAOVs86ZQV42EngvBMW/gJAz4ThGb/88AdJ&#10;wJh6x01xYUc4CgP2gEVa4Mc74bDDP/aQag/CcXceZ1bs/LL31NBfNGCSaX4IhLaTA60ISGBhj0Dw&#10;gylAqbooCIBMFYYw8UtYhjj45Ye77TzBR7dQ4ib+4k28+FE8vAs0/BMPP4ABPPySFkgXIRI/9sTL&#10;M6fIdKUc/oirSYoGTA7osGTFLjoEi8BEaAI/CQ0BCQD8SFMQvIDDHj+4QbInLM+YAA5hYsePAiH+&#10;3tH9YQ/BD0B5J408W7ApVCL88gNg1la53InLFAFWJL56H9SMYm6WTJFxhIHwecZOQraZRIgIWwLn&#10;HQ0hDIQ9YSUo3nEXPwGIf8JC8o+beCk8duKtuMVPhQge8odffvjBjr1IaCpjY3jSmVO84kv4JigK&#10;MMmIhMczmQzfJWjceUYgoT/cuiSly6ZBdhQqNFntJflrGszO786zGdezBVJ2ZNyCZ5/lJzTxg/ag&#10;JdKG0A/vZXhlhbN28IAsL54Vr7TZ5s0+W151n6MYZypTZF4lGbtQMPJXJbPwgOqErRJPnl/lQXkD&#10;1LZo6r0pbcVSgW+e0PPs+7EmnMIiUIHbL1xT7oobfhTUNqlzMG1meVa1RKatW5tCGAZv8tJ2fqKY&#10;m0WYzPyw6MzsD3OyUFNaJCHKZEZJ16QtvvjiXshNxAUPxUH69cy4mTi56IKzLU3EBf+QOtdMEkTm&#10;WO5i18DJJ5/cWmaV+Xnz5vkJfL5koC8eyG0Qk1pFAIoPw61vfvObfo6ZG76g0I/8DmpG0Zul285x&#10;9CeffDJhHVMlvK1Ms3+IuKgB7KTCoMKkTSQvdmKAceaVV16ZPPjggwmX77O4DrWRt2g003YO7POg&#10;AiY8hcPy1D3s2AvMJuKBB2DCV0S8Ak6m3Jo2owCTTCEEiMxbYXjLAf9CfgzeIewtyANG4ztvmhQQ&#10;L4YiTPkNgzqfm1UmVWqpovQst0FN20MGQGkjgma+t0kK005+mJuFmiw4WWmORjMlcASs56wEN2En&#10;gWOGWtsE/5CH4pAZujf1HsXQhBKrqs/OkDSVeYGH0CyA8FccMpsSrOIiPuVJecStjfii6M2SSS0f&#10;Ue0poxaEpoQMby4UDgXaRlzEQUFVf8BH+tZfG/FFUc1azdTCrs14k8+AyUIxRMFpu0onHsUhDcWu&#10;DYoCTASszoG0so3MwhPBWqEOIz51sgRqa3lri3EVvghXGZbWVAlf1e+wCg7pIi7lSfFWTW9Z/9Fo&#10;prSF9jNLW8LBeNkMZvmThtButdF22ThJt4ZC1r6N5yh6s3kCFaiYgMyAXHZVhGH5E14dktC+Cs8y&#10;fuGPNqrDZW86qZOPfnFG0ZslkdIWqiSETbVrhQ2Q9r1fxvLcLZjEqXib4J0VJ4VQk/mKC39txNfs&#10;9EdWbkrYAZyq2ayMZmVcJTvLrShKwimMBbMoTFNubVe3UYCJsAQmpoTdT4gCFH91wlSJq19a8typ&#10;ZlWtt90BigJMm2FAsSDlCakseFnhVd0RT9sCJn7lZ5A0Z+UjtIuiN4tAbbsiYYeJDd8Rjn6hG1Wa&#10;ZpWsG4JVh4RJcNUI1k+Tz2ilNFPxNsnf8oqmN6vSywyQSrDslGDsQzu5ybR+AAr/4ic/Eq5dRO7H&#10;V2GrmMRrh1q2kLYRXxTVLBmTgDV5EAoN7bXCCN15t37EJxQavWXZ2TZThUDAy09WPFXtVJXb+xeq&#10;8ijjP5qhiRKrkoxQrWAFpOzk35q4AYL84ib/2POMmwoOVXHoLhBlb/nXebZpsTVBU/xtmqLRTJs5&#10;+0xiw3ebAftsBWfteRYPTLWTaIzAC/3zLjfCqDBk+Suyoy+g6TzVFkX+B3GLAkyEqqpokMyUCZsH&#10;uAW7DJ+yfigEKhTae1Q2bFV/UYCJICVkCbVqRsr6pxpXr7KfZtq02OeyceHPgtl2gY2iN0umlVEr&#10;NJVo3AchyxM+aruwVyFqKi6bTvjrh72tZtuIL5pxpsBU+2KFEj5bAYVu/d4BUgD289uEO+2z2mjV&#10;CG0ASVqj6M2SOfUweeZXBFg/9yIQiEdCRcgWWOK0pHisXdVneNJrXmqppfydBoQP46nKM89/FJqJ&#10;gGnLIATcL7P93PMyK/5yh4/AzOKZZaewZU1b4+jOg7Jhq/qLogNEoiU4DvSwlZ/j4tJSuveUbvUG&#10;Af7VV1/1bR9gcMScATltEv74UZ3Ckw3ICBQ7iPv4OKAEcZc7caE1+FF1CE9+aDA87MZm7PFHASR9&#10;kPzrGXviw544eCa9XI/DV47aoijARJCqZrlP9uabb/YbhxEabpyiAkDNoEhQms0BeMBD6NgBgjYe&#10;qwBgj3A5+8GH3SAuH952222TJZZYwgOjxW8KBfzwSxo0xQiwts0lHdgJTPKgZ9U03DQGkMOgKMBE&#10;ICImx7MmyOWeZUrTstxkRxzSJNkhfA4R8RsGqTC2FVcUQxM0i6vV+LQTQtdP1SzaiR2lXnZoz8IL&#10;L+yvmgF87NE+tIUf7/ghrNoq7NAYTAg3eAIqYXUmhHfFqdpBdoQnLbwTD3Hwjr3C4EYc8sc7J864&#10;OgZS/P6lwb/O7zRQXhCMqiYELEFgQhKOfafKIxxCFEnovIdAEFb+eYYncUHEDZgSNHzkR3FjEl6F&#10;Sn6IHzd+uPEuYJUntJJvc9r210fc4F80YDaYpxnLKoqhyYyVfsMZn4DZsEC7ZDcBs0vpNxx3573Z&#10;hvOTyc52mjI9jInlpAM0JkCSjUk1OwFzjCQwRlmZaOYEzDGSwBhlZdKbHSMwJ9XsGIE5GZqMEZgT&#10;zZyAOUYSGKOsTDRzjMCc9GbHCMyJZo4RmJPe7BiBOdHMCZhjJIExyspEMydgjpEExigrk6HJGIE5&#10;6c2OEZiTNnMC5hhJYIyyMtHMCZhjJIExysqkNztGYE56s2ME5qTNnIA5RhIYo6xMNHMC5hhJYIyy&#10;MunNjhGYk2p2jMCcDE3GCMyJZk7AHCMJjFFWJpo5RmDOiN4seOm2rTzsdAtXnntde12OQXjiaJOi&#10;uAixTgatkOqED8M0zQ/+IU/e2wQ0ipugQ8FWfUdA3FHHvXYIjDvzdKlhyCsUcOg+6LvAUjzcb/vo&#10;o48ma665pr83T/aDxpMVfiQ1kxson3vuueSxxx5LXnjhBX+fK3fIcskwlyO+4x3v8HfIvve97/VX&#10;aa+wwgr+MmIJEoHrOUsog9hZvn/4wx+Sr3/96/7e2tVXX30QtqXCjhSYlPIFCxYkV111VXLnnXcm&#10;zzzzTPLmm29Oq7p0KyY3SALoOuusk3zqU59KNtxwQ/9uBW6l1CTIL774YvLVr341OfPMM5Ptt9/e&#10;RtPes8tA9OQ0Lr3kkkvSrbfeOn3nO99JL6Lw56rZ1AE6xY+7GTr9xCc+kZ533nmpu5+21Ty7GiPd&#10;Zpttemng2d1m3WqcMKdUR02uGk0PPfTQ1FWdU8DpB6jTvp5/gNU7heGQQw5JnVb38u3uhu0913mw&#10;4d1V4emcOXN83CpQgOkuMK7DulIYLrlNY/spB3fccUfqLqjvgdIPwH7uVmM32mij1F22r6gGkoGY&#10;XHHFFemKK67o00vhEZhbbrll+sYbb3hvbco6Ws10bWP64Q9/uDEgBbTV0g022CB96qmnhEVt013w&#10;n/7whz9MF1988V56BSTxbrrppqm7R742/7IBowSTNmettdbqCUZAFJmqRov84GY1hvcDDjggdZ2o&#10;svKa5u9///d/06OPPjp198z30msLDHG4zldPM6cxaNAiOjD/9Kc/pXvssUdPMP3Aqeoegv73f//3&#10;6Q9+8INaIkXbPv/5z6fu0v0p6SUOGw81gPscRq04qgSKDswLLrhgSikvA5a7zD51l9mn7mMz3gSg&#10;MuEk8OWXXz594IEHqsgtffLJJ9Ndd921B5p42Xhl58aYqfu+SSX+dTxHNc7kgy7f//73/SDbCaUv&#10;rbTSSsknP/lJP7sya9YsP8PCB2rgw6TC/Pnz/bhUn8IIGTqBeSsHTHL22Wcn//mf/1lqMgG+xxxz&#10;THLrrbf68A40lCJk33vXJzp6Fm09tNm7KstbpfB73/teipapRLs8Z2qY+0ZI6gbkvjfqpvAUfJrp&#10;Pt2Uzp07N11ttdWm8IG/forDFYYp2hmmHebYXXzxxekHPvCBHr+wfYQfvK09HTn3IRyfvpBvk+/R&#10;VLNudiddb731vJCKwHz/+9+fXnjhhan7psg08PIs7r///nSzzTbrASAAJXi9//u//3sei5SJC1dr&#10;+Gpc/sMCkWXvphfTz33uc6n7FFUu76YcogHztttuS90XhDIFLiG5qbn08ssvr5V3N9mdrr/++oWF&#10;hcL00ksvTeNPb/drX/uarzWUFsy8Qid7ergUkNdff30azzYsogGTKtYKSsKSYOgx4mcQuvbaawsL&#10;zCKLLJLeeOONU6IAXGag7LgxTGfW+9JLL52efPLJKWPQYVEUYLrlq3SvvfaaBqYAxWReddASTvsK&#10;MFnCxw7Avv3tb/dk/9BDD6U77LBDz39etWrbR/jQe73mmmt6fIb1EAWYjMFmz57dE1oobDpF559/&#10;fiMyoTpnGBPGofeDDz7Yz6O6lZnMiQvVFPIfmkzdMenRBXU+N0ummSNddtllcwUM0NLKOr0/K1hW&#10;THbbbbfcuNBEOjqMWUOgit7dcpvv6LiPufaiq5PWQcJEASbt1Lve9S4vvKySf9RRR/lhAVKqk9me&#10;dN96OOmkk1Im3bPAodPiPn6a6ZblH7sll1wy/c53vpMytSeqk85Bw0SxbYRPE7tpPCeX6cTOAbcS&#10;0RvMO7Cne6po4+Z9/ecPmVwIia/Z9iPS4EDz3pi4+MY3vpG4tdbe5xtxaCKd/dIRukex1RIg+RYl&#10;JCEpofYjorIb1HQ9zcSNV2uzURrdakjiJiUSt17Z+6ZmbaYNBIxiOo8pOFuSbcnnI6J8+bYqIXDL&#10;04aHH4WkLrFhbO+9907+9V//NXFtvWcjgOvybCJcFGCyEcsKwz67SfPeh8ObyDA82Lnnpu9qsePT&#10;yG54kxx++OH+M8likldw5D4Ms9NN0BKA6zj4atZqpDKPZvKDLMhyzzPFmzDhM+/LLLNMXtBce6rm&#10;Y489Ntlll116WzmrpCmXcUMO0Wgm+QkFjx17YfsJLAQL/+yjdYN5v4cWPpD88Vy16nZTfcm//du/&#10;JW5t0n80HB790oWfYVIUvVm7YTkUkH23YFgh4Ycf4In0cW+9Y+JHPNiGybPlb/3a52233dYvj7l1&#10;T28tPuJl/Xb53LlmIhh9MT1LEG7M19MEuUuY9t2N0XpgIuS8r64rLFU3HRntgsc+JPx84QtfSL70&#10;pS/5oYzCxgai0t05mAgGIPIINw1b5IcwEix2aKTVSuyswAWUtbP+5U44kZvy89Xqnnvu6dts0mHD&#10;y19MZudgIowiMBm28AupimABix+aKEIj80gTAW6etVcrWPDzwnVt/9dGpsOU2DYzTAZubvkrtK70&#10;DvAh+MwsZQG0+eabJ2eccYaf0QnDVIr0Lc8qSHXCVg0TxdAkS6jKCG2mwM6qDuWvyBQohNcz/u0z&#10;WutWTJIjjzwymeXGoIpLZhH/Mm5N8SmKK4reLFqSRwhcYFvh5/nPs1dYAWo3WblF6eSwww5L3LbJ&#10;hGcI/wqTxzM2+8Hqr4ZyY9uykCVaWeQe+s97l2bQVlJ4aIfpWDF5wGmt7bbbzveA3RLZtPiIX8Cq&#10;IySwMeHDTwVFcWGSfoWVmZfGQe2jABMtySPOOLolsuTd7363FxZ+1buV8JgOxF5DHMDimS2WEizu&#10;PAMWQr399tt9lEwePPvss4nbkuIBZjgCAITFL9OJ8KPdJjz28IKHCgZxsViAu9p3TBWMhRZaKNl3&#10;33396k9ePpuwjwLMvIwgsHvvvTfZb7/9eqeO1bOl6pWWIEyeBZw0AHvseJdb2HN++OGHE35tEgVi&#10;k002mRlgMnltBS7BAgA/1hjLrDMqXGwm1bQKU5tpi6I3C1BVM5sFfpuCqsNbaSRvdlxbNa9l446i&#10;NxtWfWUS35ZAysRd1k9eGgG5DYpi0kAdmjYyGANPQKXT1DZFAaZ6gG1ntkv+eVraZJqiAFMdoCYz&#10;FhMv2162ma4ohiaMwxhqjHp1qw4PvVfVNuSLKclh5C2K3qw7IpfsuOOOvXZF40dN46mKQlj8NCOD&#10;yQAf//KLEPGv4QCmOlj2GT4IGJMw+GFygHee8QtPtAp++MEOdwg33lk3VZzY4c648h/+4R+8O5MQ&#10;8P3oRz86TSmVr2kONS3+xiV8+qpsTWZ1gpF5BvfunhwfHAGRSQmNZwkXD9jjB8JNAsQPbvxkb02e&#10;5WafxUd85Qe+8MSvCFDkH3dL+BNfeOQRPJn4oBCGPPLClLWf3ARdVlID+hPQsKFGUCEckO2U4BMw&#10;p4hjtF+m1hWjnZdSqbfVpg2QZ2/9xP4848CkPaPdGtZwYZgFoNPerDJa1GGQn0E0J+QfvhMHdnXj&#10;sPwoJLSHeZ2bunFIDkVm5+NMBMF6JFeNqveozgFdftxZc1T3vygzcrPA8MxUGleauttHEncRovdG&#10;J4T46BkzNFpuueVqAQp/iPXRK6+80q/uMFzRvlzAJf3s8nvf+95XKw4fQYm/KCbab7nlluS4447z&#10;XXaEy49hAMJmdshd8uAvAZbg+uWL0m/9cmSQe3vuu+8+v21SQxsA5cfeH+IgjA3XLx7r7i5BTI4/&#10;/nhr1XvmMmN2xAMmVDeOHsOch841k3S5a8uSu+66y4OpdAImGsX+VXcjpKxLmbbrj+DQ/Ndee81r&#10;Dav/ENpPYWGMC39paakIMjwRHlKBwKRQYU9eSFPbFAWYZFIZJvMSiLRTuwvKCkPVtPzDUx0euRGH&#10;pfDdtm2hmw2nZ5oBSPxt7UD8/NqmKHqzgAaRYYTBj5KMEAEh77q0POFIoAKBd6pWC5AVLs/WDb4K&#10;KzMvLtnrIFIWL7S/ah7Et4oZBZjq3AAgQrUmgqizFhiCQxwhyPKDvZ6t8MoCSRgm08WH9FtQyUPe&#10;MX8b36DPnQ5NJCybcZ6xR7j8EATCEcld72VM8RJgKizwggBaaZGfMnzxo3AyFc7yIQ9qq3G3bvLf&#10;hBlFb5bMKYMyLaBq78gwpb8fiQem+MCDd0yBKAAQNnZUxbLrF0forniw5zl8Vw9a7mH4Jt77S6aJ&#10;WPrwIOO2CrRgIOSq1awEKT5oHu2yhKz4BKotLCSVcLY26JN876z086J4FI530tA2RQFm1q5vBI0Q&#10;oKpgEkaA8Qw44oXQ1RkS2IBZFTz4WhIv7Ei7TT9uYYGxYZt6jgJMMiphkzEyL+FYoVTJtOWHVvKD&#10;J6Dxg6+qbMUl/oS11aLsi0z4K4ziFl/iY6zbNrWv+yVyQJvFj8wjZAiB8M5PwinBKtOLNBFH+Isv&#10;JqQ207/U/IOv0g4L8Ra7OrWLwpY1o+jNss0iLNV5GQiFlOdP9hQEftJCBB4WDmoGAWH548++i6c1&#10;xUumdbPPthrvx9OGq/IcRW9W+2hIOBlVZhEQPwka935Cw09I4oM9z+If+pM7ptJRNj75z+KJ3aB5&#10;yONr7aNoM9EaaY4VHgJS+2YTXfU57ODYOOAVvlflj3/iUCHBDHnKrQ7vsmGiABPNFJhZgggFUzZz&#10;8gdvVePwzxJsGAfvoZ34ZZnhBq0wjvA9i8egdlGASUbDNkWCxBTQg2RW/AbhURSWNBbFUeRWxLeK&#10;WxRgUkWJVIIxEQAm17ENQmhl0aCdbZ62MNWJqx+Yylcd3mXDdNqbJZEAxtAgiyQA262XXZZ/lX7r&#10;Bzv9ssJgl9Uuw4NwlldWeMXZLw4bth9P67fKcxTjzCKtITO2mpXwsjIpAOSnrNDwp94mpuITv6y4&#10;Qrt+Y9WyaQn5VnmPYmiCAG1VG2ZA4IT24bsEhn/4qZBgX1SNstaoBXCAtICGceS9E4fiz/LDDJGo&#10;bH7kv6wZhWYivCJBsBao09UShPwTlh+EdgAigGj6DCHykfGiY/RsJnvOfTtMYeAFf/gSHn6Kj2eW&#10;s3jnmUJCvHxPrKjAWDDh3wZFASYAIZiQsEdo5557buK+GOSHFwiYDo0ARIC0qQgL0NEywmEHsLhj&#10;B6B59MgjjyTuiwp+sxfpUIHBv56JTwACHnzll3f2GBWR+BT5GdQtCjCpDrMyK23gahd+bRHAo5lt&#10;EoC3TVH0ZtEqtW9tZ7gr/hZMFdKm0zK9bms6hhL81C6V8BqVl6zaJC+Bahby3Juwj6I3O6pgVtEw&#10;2zmqUgiqgByFZqpzoYS3lVnxH4bZRR6iAJOM295slRI/DGD6xUH6LXj2WWFZTGiboujNkslRA9AC&#10;E6Y9fMdv0aSI5TXIcxRg0pNVyaX9RBjSVNoaqmFKuzoRKvn4YczJu4TFs5a7MOHFD3vxRGD2HXsB&#10;YMPbdFj/hBdP9cQVHpP8wJMw/KDFF1/cm23+RXFBBasiCxYs8LM0GqIABAJhVoZuPTvGGQ9KWAgF&#10;P9rZhz/csEPAEKbaY0wAF1j4k7ApSISV4K0pN9yJC9KEAemDDz+e9cOPeCs97iuEyT/+4z/i5OPy&#10;Dw3/zag7DQCBgoHQKTQABAG0CgDv2GMHEKNEUVSzwxKYNAigpDlWI206sM9zs/70XMWvwjRtzijN&#10;zBMeQECqXvVu7byHgr8YwIxiaFIgo6E4SUuJrA6QSqQNK7thmhMwc6QtLc1xzrSmPe4S0M57s5lS&#10;adhSwLQtaPhLy9uOK0tEkzYzSyojajepZkcUuKxkT8DMksqI2k3AHFHgspI9lpMGdD6YGIBk0jFh&#10;5kcTBrhpWo5ndV54VhjsmCkiLH5Dwh2euBNG8Wo2iXeIyQr8tE1RbBshkw888EDy4IMPeoEwh8o8&#10;LD8IgSEYfpq7ZS5WAsY/z7hhTzjmexEim7lw49gg4XFjvpUw7LJDyPgTb54ZYhAGN8IBFP7xg4k7&#10;gLE9kxufedY0oQoCcRBeaeTzV9wEtsQSS3g+PmNN/7nI0y5/TkCe3BfyKMapAy51QvDPvI/Lb7HF&#10;FktdgfV5bUveUWwboYBqX6tKNnaWKOVOEtZqJJ6VblXXJBq7NiiKDpAFMC+jowqkQKOpoApvk6IA&#10;EwDJLARovOeB2qYwmuYdFkC1n03HI37R9GalnYAYCkGJHWVzGPmKojernqXAGkbGFZfMpuKED6QC&#10;afna2kfxNmlGUc2ScWWeDEsg/TJa1l8/Prgr/jJ+i/zYvFi+ts0k3U2mXemJojdLRiXMKu2Kwigz&#10;sZgApbEraeQdU02JTGlqU+mOos2k2z5nzhx/UouMcw22gOIdd4RD5vkxIMdOP9yoqhm884yw8MMP&#10;wk328OMHH+woPPBRPLzjX37gpcsntHnMuuFOeNyYYIBw56fJBdKFnyWXXNK7y0/vpaGHaJbAyDiz&#10;NoDITjwLJkK3JZt3AatSjjv2CJFnhIcfiHfs5Rc7uWEn4WNvqcgt9Cd+1j58Jo/ERdraoGjAbCNz&#10;sfGkUEEA2gZF0QEqkzEJoozfWP3k1QBNpbfzoUmVjNQFVJpQN3yVNHbpd1LNNiB9CokKTAPsarMY&#10;mWq2dg6HHBBgu6oBJmAGYNseb+CU+2q1su12MTcRzqGdPnJRjJG7WWCqJvWll15KnnjiCT++VFiG&#10;IxQQFqfXXHNNP3ySW9PmBMxAooOAec455yQnnHBCb/KCyQeIHQ3rrrtucv755/sJkSDKxl5Hqjdb&#10;N9cCqK22TPz5phg/TWoQH1rJ7w9/+IOfWSIPbaUjirnZuiBVDSehVw1X1r8FSXHJZNZHzzLL8i3r&#10;b9IBKiupEv4EkjpR0lCCsvlL1W4JVrW8TNrMWmLLDsSEOgSoTNgLVOx459cmTcBsWLoASXWrnybg&#10;6dW2Deakmm0QTNpFgQhbgFTVS5Xb1mqJsjDpzUoSA5gCTFqIyY9q1naK1GZauwGinRZ0Us1OE0l9&#10;i1DzBDIc7Q79+jEUhxzpoYlKuBVaUXbL+iviUeSmDhDpsp0fwqCVVdNbFFeW20i3mYDTDyAJMCvz&#10;TdspLVlxAm7bHaBJNdsgomozYRkCimaqzWwwyimsxh5MacuUXLf08nd/93dTOFtAy9QiUwLXeJn0&#10;ZmsILQyiAmM1zwKJf6pZfaEhdAv51X0f6TazbqbbCmer2TAOACxyD/3XeR/p3mzVDEuDqoYr61+T&#10;6QBHXKEG6r2tdEw0syxSJfwJTLwKOAULJxBk36Q5AbNBaWoHvWVptdA+Wz9NPU/AfEuSoSY1JWDx&#10;pb2cgNmUVPvwkdBl9vGe6cxugnDmRx6xz3OTn0HNzocmYWklw3m9PtwQNu4sKfGsaTLrxgoFhDs/&#10;Zl6www/+eWaulDYOXrqRhGfLh3D4I43YEw47eGLHs6bweOYTV3kEb83dEr4NiqI3S+Yuuuii5O67&#10;7/ZCIuMIS4JUxnmXMHlGwGyWwg7C5CehYQd4+EPoFAB+8Ce8runmcgzxJS34gXhWeN7xzzs/3Pgx&#10;UYDJlTUvv/wy3nKJdFgKC7J1q/McxQwQmbzkkkuSefPmeRARzriR1cy28hZFB4gSKi2RVirDuDVd&#10;gsV7mCZ5IG9QW3nqDEy0T9Ujmmmnuqxm8mzf8wCgPVOByPPThb0KInlUfttKRzTVrG2n6mQWYfEb&#10;lBB+mcJTNh7xgi8Frk3qrDfbdOYktEGEhbDh0wSvMB3kV9VsG/yJL4rebNPaEAqy3zvxQ2h2E4IW&#10;P8WrAmJrjtCP/A5iRlPNNiHEuoJoOu4sfjQjArMNIMl7FGDaHmyWIOqCVBQOgSoutWVFQrZuhNM7&#10;pn6yZ5zLuJaLNgQiV5Nmzd0WpbGqWxRgkvlPfepTXrhMAtArlTAYoNMLROAIDRM3wliB0huWECkc&#10;GtzjB34IFnvC8841L5p4eOc73+njhq8KFlrEM3HLTmnADr74h3DnR/yY2DOZQBoIwzfAuJfWXh1T&#10;Fagy/qM5Bo+AABIBSHgCSyXe2kurMBHin//8Zy84Sj/hAEOASOCYuOknP4SXH/gRj+L0Du7P8pId&#10;ptKhtFq3YT9H812TGITRtvAFfFvxRFHNkrmqGbXgS4vyeOBXfhSX7NoSbBd8o6lmu8j8uMXZ2XTe&#10;uAkyhvxMwIwBhYbSMOPBzGtnG5LvUNl0NjfbRC5tJ0j8BI7t4MifdcO/3m3YrHDyKz5Z7+IhU7wt&#10;P7m1ZUYxNLFCaiujsfAVyG2kJ4qJ9ryMkXF+Gtwzm8LkggSCPdNl2ENMOEgTeMaddyYBeGbGh8kF&#10;iBkhwmGveMQHd2tPeNyYZSJ+3HhX2ph0kL2+hMQMkyYf4Mf7Ukst5e14b4OiGGeyoeriiy9Onn32&#10;WQ8IAAGCptsEDLM7uCFE7HjGD4QdfCDsEDx+BAR+AfJPf/qTt0O4xIG9gOGdn0ASGJj8mKFS/DYM&#10;6VJacSdezUTBD6BXWGGF5OSTT/Y3dflEtvAXBZhsUfzhD3/Y29CFMMeNAFuFra28RQEmJVca1lZG&#10;h8lXGk6caDSaCpHPNikKMLVKQkbHQSvJAz9VseSLdrZ1MLsWHhkeVyJvgAjZfLYl82h6szaDZNy+&#10;jyLYygPVrO0Zh8A2mbdoZoDIdFZGbYluMuNt8woLI/lTHtuKOwowAUwZDcELhdKWINrgS9pVzQ6j&#10;gxdFBwgA1eNT5vOEi988gHGzhaHoWX4xNR4lTt4pWMTBT+/yr10JcscvExByZ/xJh06dHZ7J09JL&#10;L93bAyS+eXmsax8FmHwuarfddks+/OEP+/0yCIh9NBIMzwgHQWqwjh8JHTv5lfAQCP4RMm6YCBUT&#10;IqzcNXFg7YkP/4SVP0zCiQd+eGa/j9wwmTBQePXUsVt88cV93ArvXxr863xuVhlDcGgI7whMJHe9&#10;y43SDYXu8herabVSeWgqrZOdBk1JsiQfABSgTRfEv6pAycRMvGVLIE/L6PjcddddyT333OMDAiB+&#10;qYmapijazKYzFQO/1157LbnvvvuSyy67LLnyyiuTPffcM/noRz/qk6amoul0TsBsSKKqMl955ZXk&#10;8ssv9yfBf/nLX/qvKRCFlt54ll+em6QJmA1Ik+W2xx9/PLnmmmv8Ut6vfvWr3tBE7NsCUPwxR3rb&#10;iM1I0bMEmdeuFYW1buIjuz/+8Y++Kj3vvPN8Vfrb3/5WTtNMG3bQdExj/pbFRDPzJGPsQyCeeeaZ&#10;5Prrr/ftIVUp7WMWEU7AMe5sm6KZaG87o/C3oFSNj08oP/jgg8lVV13lfw8//PCUHql4A56ebRy2&#10;05Plbv3WfR4pzVQpb0sYWUJ88803vRaeffbZyZ133pl7PYzSBg/7LJ7DSPPIgTmoUCTofnyoSm+5&#10;5Zbk6quv9h0bQB2EmOZrm9qPocEc2KqqQbY9Vkwn0iu94oorkp/97GfJAw880LsFpeep5IMKiwpP&#10;yWADeRup3mxdAYXh9C7JsdGKKpQdgjfeeGPy1FNPTRtayG9ZUyCyorLWWmslG220US+o3HoWDT2M&#10;lGYOKoQQxOeee86Dx/iQKvX3v/99Q2JNEk5jz5kzJ9l99909kDo1PWgeihI4IyfaH3nkET+suOCC&#10;CxKetZZaJKiybu9973uTzTbbLNluu+2StddeO1l44YXLBh3Y30hp5iC5ZTqNyW4AZIxIVdoUsVb5&#10;kY98JNl8882TbbbZJllppZX8+mZT/MvyGXswmZWhR0qHZsGCBQk3WDZFiyyyiK9C0UKq1FmzZjXF&#10;uhafsQSTnQNPPvmkn2KjU4NG2iUn2k7bdoXv/SS5/PLLJ1tttZX/0bnhqEMMNJJgCoiwQ8NcKb1S&#10;lpxuuOGG5Ne//nWujC2A4pflWf7o0NAGbrrppv7H2RG2lMREnW8bqSOMEMTnn38+mT9/fnLppZf6&#10;Xikf8W6SWIc8+uijk/XWWy9ZdNFFp7CmICg9RYViSqCWXkZ2bpYVfBZ/r7vuOr9+yACf6lUkjdL7&#10;IOanP/1p37HJ4iEgcbPPWX7bthu5apaq9Lbbbkt+/vOfeyA5BphFTWoJO+xE4ts1cEqPNaMCs0hQ&#10;v/nNb/yQgg7NHXfckXAMsA6FGku7x3Vo9HJtJ8nytvOqMYKotEYHphUW1SZLTcyVoolUpYPuDFeB&#10;AcD1118/2XLLLb0sjjnmmOT111+XXKaYCjPFMsKXqMDURDpzpbfffrsf4N98883JE0880ZjoGBtu&#10;sskmyfbbb59ssMEG/iQzbS/Dizwwm5whaiwjGYyimGiXNrJiz+IvvdJbb701dwU/Ix+FVuyIX221&#10;1RI6MgDJbA276C0VaZ91s882fAzPUfRm6dScf/75CXtp6NzYXukgQlpooYWSj3/848lOO+3kzfe8&#10;5z2Z7Ggri7Z12I+cquBlMurYMopqlt1s//Iv/1K7U2NlSFX9/ve/3092b7vttn756e1vf3vPC5oV&#10;AmLf9Ww1UHY9JpE+RAEmt3igHZpRKdKSPDnSFlJ9AiAXES+77LK9y33zwsieoYe0z4Iod7Xleo/V&#10;jAJMSj4/CRLh5Q0TQkFyVI4pth133DFZffXVp83QhP6ztAw7AZYVd53CFcY7jPcowEQz0EoAZGWe&#10;K7CZkhO4oSDwy/E/lpy22GKLZM011xxosps2Wj1W0iDAFX/ZghWmc9jvnfdmpZESJoJl85QEmSUQ&#10;OjYHHnig10bOPFrhi58NZ92z7IlbnS6Fx9Qz65WionTJT1dmFJrJRIBKP1Vav2qN3u93v/tdPzfL&#10;YvA666zjx4sCTSAgVNkVCRhNzwKJKpe0qC0v4hGDWxRDEwQpoVsg8gQE8MzJ8uPrfszk7Lrrrn4S&#10;gE9OAIL4hbyzeOJXbSbuNizvtnDJDfvYKArNpJrjAsE6hJYy1ceGrDXWWCPZyO2Cox1dddVVfW+2&#10;jPCpGew0IWEoBKotRkUzozhsu8wyyySf/OQn/cUOqu7KgGDB5/jAL37xi+TYY49Ndt555+SQQw7x&#10;W0XypuhsWIBUm038+ikNApUwSp8NH82zS1wU5ISennHGGakbZqSuR8uFBQP/3NjR83OzS6mbKszN&#10;p9tWkrqOlI/PAZjys/H/13/9V27YmByoStKuf1YgTsPSCy+8MHV7bFK3VWOKUEMhW4EXPbuhT+p2&#10;CaSA4nasp67naqNM3Umu1O1rnRKX5fetb30rde1mL0zX8sqLPwowlbietNyDuxc2ddVm+tnPfran&#10;NVbAdZ8/9KEPpf/0T/+U3nTTTalbnfFRuvXRdLHFFssF8/jjj/cFHs9Ka4xmFL1ZB8w0YuKAzszs&#10;2bOTvfbaK3Ha6reH0IN1Mp3mv6wFm7z4nXXWWX7SgZUULhQu6oDZ3rHa0bLxDdWfL5oR/qnkK2mu&#10;k5Lee++96de//vXUbbBK3bJWriY5AZZ2o11997vfnTrAfJisqvyb3/ymkhG1GcXQJKv0hhrAmiRz&#10;r6xLoqls5OImD5bMso7bEd5JPov1FDsm+fmJssK4giXnqM0ohiZVJARIrIi4tjRxvd/klFNOSfbY&#10;Y49pd58DSlggqsRj/WYBbN2jeXYJHTmiCrbkNDN1G59Tp7HprFmzSlexDoRSft3sUvq73/3ORhnl&#10;80hugpYmhJrH3iHuHWDbCWdLOKLQBDHRvuGGGyZbb721n11yBWYKW4fslPeuXsbySB9zqWzS4twl&#10;s0L3339/73KlQQTNlstVVlnFb4jm2B7tN215NBRlfdFgol599dXUaWrq9gI11gN24PlJhv322y91&#10;J8z8mLjBJNdmNZaamaUpnIrmXCarLNzdw/mUOkTV7qTdC8phWjaNsdOB7Srvete7em7DfpgxYEqw&#10;tKsvvPBCMm/ePD9xwCREE8RuCY73cQky2zmXW265KctqTcTRj8eMA9MKhB3yXFrIeJUdgnVInTCr&#10;rZzfZGaJzWXrrruuXw2qw7tqmJHuzZbNbJbAZQeP59xFFVS/9IDpONkbKMvEIV4WUMJRBVP9siTH&#10;sUBt+Qz9lYmjlB/HeEZROEa1mX/ppZdStxE7dUOQKRPvDqy+41Hrh6lBt6DdW0pze5ZSd8OXjaqV&#10;ZxrzCQUScCfMUtdZSumtvu997ysE0oLotKfnF3uW3jSHPIz53WjnZktVKy154sj7xhtv7C+dcJP7&#10;/ugER+upjh3uU2Ll3QHn7eSmd+Z09Wz3EU1h0ODL2IApQSIbCXBQOXEyjKPvtHf77LNP75Q27SoX&#10;Bluy8WNPGiZgWglVfEZ4dpddxeC53uHJRmt+rNhwUu3cc8/1t5jQWQqB5F0FijQNizrfBN1URhEe&#10;QscMhSvBhvZl4ya8CgqfGmYDNvO0nOBmHphpQ+5mFykNmHq2cdtnhWnCHKtqVoJrQjDiAU8dgxcI&#10;2LGTng3YzPowRmW7J2NWbsXEH35UuCgIdle8eDdtRrttpE5GJcS8sAi4KlmeCm/taFfZhM1v//33&#10;92NVxqw6sq9qX1s5iV98qqaln/+RW5wuylAbQrI8ARGydjY9XPTEOVM09MQTT/TLZdydAA1jI/WM&#10;ns6zQPR7BkhpZB6YIQ/mgVmC4/JFqmOuK22TJmBWlK4ArRKMKpZd823fsTcWc7NoCoNyBE1nBdOS&#10;NCm0t37KPsOrCh/FLf5VwipMWXNs2kxKv+1klBVAVX/9wAA8++OyKK7B0RaWENyq8Rf5H5verO36&#10;5wksz75IQHXdXnzxRf91Pnq23GXERYosjUFtpWNsxpl1hd5kOMaTXEClMSe3i3HkECraMd9UGiZg&#10;NiBJqlLma5mM52o4rgynw0P7zYYv2vNhTOtNwKwJJm0n+4poD7mQiqr05Zdf9twYUzJZoPaVanUY&#10;48wJmDXA5IsL3PtOe8gzB31FAIcmYmo+F1DbaicVL+bYTLTbTIXPEqQ0JXTPe1c43AHooYce8rM7&#10;aOKjjz7aC2b9WeCw552f5ncJVDUdvYj6PIxNb7ZPPr2zFXoZ//ihPeRwEkcK2arJvbdZFAKkuLCn&#10;3SzT287iW8VuUs3mSMvtB/KL0VSlTMkBah6FQMqfNJNtmOxeaJsmYBoJU5Xazw3zCQ1d9mS89X0E&#10;XC1/8cxkxjCOMUzAdNAwIc6aJFst6dgwVszTtr5IvuWBggFxApxLp5Z1xxDbphkNJtfKcGiXQf58&#10;9ykNd2yvMXmzI4Gbpj/zmc/4tU4um2qbZlRvVsLkSAJbPdjJzielqm56Fh9MqlM7IcBdt9yyybXh&#10;fNRG65n4HVTb4VFEM2YJDIEDIlUpPVNmbJqamKcq5Xgft2wCJB9243bOYdPYV7NsiaQ95BMa1157&#10;rR8fNqUh3K7J/lqOINAuctNYlzS2YPJ1Pi7tZ2xIlcpQoymaNWuWPxjEhi6utgkv728qnqp8xg5M&#10;OjHsweHyCjSSCe9BiXlVZnCoPtFCvtDHfh87qzNoHE2EH0kwqSb5aecbgnAnpBN3OCc588wz/c64&#10;pqpSeB900EH+S7Xudq+EL9fGSlH2ZjVzAiCaFkOAesbkx81adGSYpeHWLapTgYi7ngcVPhf50zZa&#10;UtqaisPyrvs8EpopEJVJtJD7Zdn1xlQb7yE1KWS7fGX52ucw/i7eo5xoR0jSPgmFGZWnn37aax9H&#10;Avjoqb1ZS/7qmIClGZus8OEQJixcWWG6sItSM62w2G7BfClDCwb5bMWwg/S6QiMOBvhcWswWyJNO&#10;Oim3cFgwbdrqxt1WuCjBJLNMtXErCNswGB9qd9uggmAFg14p9w1w/TfPTKjTccrT9CKtHTQ9TYaP&#10;DkzaP3cXrG8PaRf52FsTxFjwYx/7mAfxE5/4RPKBD3ygt5KBZhbN2AxjxaOJPHbem1W1xX4aqlE6&#10;NRyVG2S+1AqG1YqN3L21HMFjlibr425oK788skOg2Do9Ns1RaCZt4pe//GVfpTZVpemLRLvsskvm&#10;XKk6WQiDXQDSTApXCFj4bgUY03MUvVk2RbFNcVAgmfDmTlq1h1SldpbGAqgaATCoRqV9WcDZDpcN&#10;FxOQpCUKzURACNT2GqsIyt0I4nulTLPRLubN0uQBQcdHm5Tlx4Jqx5lV0jVsv9GAWSfjH/zgB5Md&#10;dtjBrx2uuOKKvc8mVuWF5kn7LIjiMwFTkihhUhVKI0p4952VL3zhC8m+++7r76jTty8Ja6vSIl7W&#10;H52fUemxFuUpilNgdEBs21aUYNwAgi2P7GNlqctWz2ULhdVA4lb8hA95qArul66u3aMYmqAZEmYZ&#10;gbBj7qKLLvK9X7ZmMPhnIpwerN2fGvKy2ghgeqeKVedLIAtQ3u2dP3IPecfwHkVvlp5kHSGhMZzx&#10;4Mf64pZbbpkwIcBVoe7zFtPkC0AAhybbcSVrnla7CUh6BCjuvPNTr3ca8wgsougAIaBQSNKcIhlJ&#10;2AiZsSq/uXPn+mvS0FYmCxieWODQwBBMNF0dIBsffCHC2Lj0bP3G8Py3X3fUdUIYHy666KL++yRM&#10;54VaUiV9aCvzuGwX4VgBM0tM5cGfXinAUaWr8AAMU4buNsvcr9FzZywX7tswVdI0NL+u9EVDXBHq&#10;PuvkP+rmtiiiFo383Inl1PV+U3dNWkocTtOm5NlpdOqGOblxfelLX0rd9OKUMDG+0A50Tq6Km5IG&#10;Pr/o5mn9FaFuM/EUITtNmvJeBXB3mW/qqt/ULXelbtd66tpCH69bVkvdclguXzfV2Puw25SERvbS&#10;eW9WVZCTi3+k2uPSeibGuRqbz1gwAc9eV6pP+VO4Kqa7R9ZPG3IEgf08fM6CW5qp2u0Zy5CnbSMH&#10;iT/k2/h7ZIUrMzmuDfWa9D//8z+pm67ztyw7QeRqUhU3t4qSup5wIU9361ZmumKzjKKarSIUPuPk&#10;lslSN42XUm1WAa6u36985StTvptZJb3D9BvFDJATcmliPZK9q+yLZSvJF7/4xWTppZeeFt5WjdMc&#10;K1owacBYkwl5TS5UZDEc78MsOW3ERc+Ub0ZTFbotIL1L7p30GtNad5IrdedUfIeJKj9WimKcOUix&#10;RQPd96L9V3+Y/Znljg6gQYwvBxmv2jRx4IgJCbSSMSunoJvUfBvXIM9jc3eeFQKT7zfeeKM/psC+&#10;2jfeeMM6135m3neNNdbwxxNYO2XZTctjTltr820q4FiAKWGE2sJwg1kgdrzfcMMNyXPu6wdNEXPB&#10;DJ0Adc6cOVPWUrsCdkacz6QDw1UvjFc5n8k2lay52DJAU2AsWHTI+LAbfKDLHQAAQABJREFUJ6SZ&#10;C+a6765oRoBphctVaGzlRFvZysl9BiGFgIXuWe98Gopva7L/iEO3aK6q4Cz/bdjNODAlRKpg2lU+&#10;aQG4zA7VIVXtVlu5vZLqF23lmyh2J0SdOMqGmbFgSkC6xJD9upzrzLu0Sf6rmIsttpivgpky5Hg8&#10;q0Nt0lh1gPIEZbVHz1l+H3vsMb+DgbaVg7plSTytdrJcpnaZ9dQf/ehHyQEHHOBZWn9l4yjjb+Rm&#10;gMpkqsgPggx/8s9Q42tf+5q/Sub73/++37apzdHyY00LYhZAAEq7yewRw6W2KYptI21nUvwlfL2H&#10;JoAwMcCdPYceeqhv8+666y5/Bel8d08Qh5ksZQEod7nJtHuc+qVDPKqaUWwbqZrotvwjZDQJAHhm&#10;zpcfvVPOgzKsYQdDvxNpbYHVL98TMAMJZQFBx4VznHxViPEqxwy51evBBx/s7YS3bFQY4KV2M4uv&#10;DdPE8wTMClKkI8PlTfz23HNPP6vE3bN0lsIpQ4GHCbgCtUJ0lb1OwKwssr8E4AInvv3FjgimDDma&#10;zzwwX5qHAJAqm04Qm8iGsZE6mm0jfxFRO//SEgTcFIknY0kud9pkk038DntOeTMZwalvVm907MGu&#10;4DSZDpufSW/WSmOAZ9pVDvPyc9+q9ledsnjOhfxopt0Vr4IwQHSZQWf8DFCmVBqyZD8uu+2ZhGBa&#10;j+FOmzQBs03pvsWbSQM0k8n4NmkCZpvSHTLvke/N0rHg2jUutGA5i94jqxT80AQ78zJk2froSBML&#10;41Szbd8GPTK9WdtpYH8PlzuxQfqZZ57xwwGuIKX3CJhs7+BsCZc2rbzyyr5TwnE/zbO21ZtUYVFa&#10;WWbjKA9XhzMeBcxW43bMoyU30J6SNrewnP7gBz9I3SGe1O16L7X7zmmmP3qwzz77+CMPwzozwv5e&#10;99V4n8blllvOb+KekpkWXigp0ZM7PpC6VYzU3S6ZOs3rC6LTjN6WS+ufAuCWoVI3z9rq2RHOsbBJ&#10;m4LktDV1RyFSN5/bupyjAzPURjf4Tt2gvCcYhFP1Z8ElLMcRTjvttCmAhvGWkXxWmLvvvjt1C9E+&#10;jW7CwBc+4uOkWdsUNZhuJiV19/pUBi8PbAvqIosskp588sk9QLOA6Sd8G4ZnN55M3ZqoTy9a6abz&#10;/LM78Ju6he9+7AZ2jw5M5Yiq0HVeGgPSAgyovLupuNTN0ijK2iZHA3/4wx+mroPj+QIi1bvimTVr&#10;Vup2BNbmXzYgs/lTDsV0+a5E0764vaitAAmIVkNdLzd1vWJFXVoWCuCGHuk3vvGN1H1JoZde+AtQ&#10;4nOT8ilnQKE25RsNmBKOGzOmbnmpJxirUXWfLXiWhzTHrX6kblhTWthKqxsipYccckjqhjzT0mvj&#10;5MBwnQJTFfjoqlk3HkvdgH+acCwI4TNaQbvEz+0MSN1NI6U6TLRrVIfuitLUHeYVRqVMt9Tle6xK&#10;iwqG3q3pzsL4w02lGA/gKaoZICami25kdgLy2zlcfv1aIccC2MLIDgDdl8e6IbMuXAHOzAsDdq0x&#10;Et4Ss0cOBO/fHeT1185warsfsRLyz//8z35FRH5JE7wwRa6gDGVRWvFFpZnz5s1L3Wp+rlaq9Lsj&#10;AOl3v/vdlIF5EXHcj6GC27fa61m6jGfyR0Pdhugidt7NbRdJ3R22mTxC3vDEzp0cS93qSV/eg3qI&#10;Bky3qjCl2goFo3cEyclp2pOy5DTen99003yFIHAO022KzmTrtNjfhOJqgEIeSqdMqnJ3wGg4M0BV&#10;G9mm/UtyDzzwQErbIiFkme4q0tRtz1AQb/ZLjzwzjefWEwv5o/HuFmoF6ZkA/K1vfStlbJqVrjw7&#10;Cs9hhx2Wuj2zPV790juIe+e9WeXyxBNPLBQUJfw73/mOvHuzbMYVyB09KJyEoFpk7teS242X7rXX&#10;XimzOYCmqj4PQNkzdXjcccdN0fSy6a3rL4pqlsS7DoUXFgLNEhiT6y+//LKVc61nCk1Ru8yEPJMA&#10;0L333usn9QVQWZMLoriciqZjmBQFmG6pqDefmQUkWnnqqac2Ihdu6HLXp+XWAu6spe9YuZ12qVuD&#10;zPWXByyTHcPo7GQJIwown3/+eb8ikicgSvqz7oKIpuiEE07IBYmbuo4++uiUKbi89OTZ77TTTkPp&#10;6OTJIQow3bgtpfORJyT3yd/UjR/z8lDZnk4OlzllxUfbqPYR96yaIgzndjSkXMn2yiuvVE5LkwGi&#10;mDTgujO2fuQRX8lj90BTxGFYdiG4NngaSw4OWXLCtq/Tntk3y24CtldqJ8M0T0Oy6HTbiCv1Ppsc&#10;eNVsTCg8QORifVHoLvsiU/EQlmc+L8yOdGZyQnKdsdAq950tKa7H6k9Jy1Od9CnsoObbyFxXPyWe&#10;6Tc0IksQCN5uhKqTVsVDWMh1qPwGK9nXMbfbbjt/Ry3H3S3VSV9TYaKoZrXbW8K2oPKdrjLzpVag&#10;ZZ7r3gri2tPkc5/7nD+Uy6axmCgKMCUQC6Ls3LjT1xx6b8rkli2A4ehAWaJ95DNXfIaj6/YxK81R&#10;gMlRuSwgSTBgUi02TWg7+2rDo3h58ay55pqJG7L409Sc7oqRornTANAsqcoFSDSoKVKhQTPd1eGl&#10;2LLMxtIc7WSsQJKRKHqzVHVhL1JCJ5F5z7iVIRUMy4faoJ/G44cbQli7nOUuWBRZPrKLwYziSF+R&#10;UBmy2IOqAqaO8AgrINCwUMusu1shSY444gh/coubLC0NkgbLp+nn5hujhlOI8MMqeJAoBARDoXCC&#10;QHyZVDj++OP9+BHtHBWa2lB1lGoELCGHSaD6Davg0E+dd2moDYsdn6FyG6T9l/9GCUjyEYVmAmSW&#10;cElgEdC416Usvm6iPHHbJhM0s4ik0WE1XRRmGG7RgJmnmQihLc1UAWLMyF3v7mM0md8QC4EARDpt&#10;/GIab0bRmw2FFb5L6KF91jt+VTAUjnfN/VIw6HAxH8zkvvsCQ3LkkUcmu+22m5/Mxx7/AIZf2ms0&#10;EVN2xMs7PN98803/rTEbb6i5+CVOTKUpK+2D2kWhmWQ+L5MIy50JSehdIkz8MvmOoKWxCJ9njpvz&#10;gxdjU4SNAHHn7Cb2/ODB2UkmDACTK9X4wZd2kjAQPAnLQV74ET89a/GEP3YABV/ihuCPH8IIRHe8&#10;L9loo408P/y2Qo5x53TKKaf03QrpMp+5/jgq9u5Wy9bl3Jlmupz5UkoJ5XkcSRo8rPxFMzQZNzAt&#10;kIBJldw2daaZtEUi+yy7UTfV3kortczXZr6i6M3SiRhVUkEUaOQjy8662+cm8x1FNWsF0GTm2uYF&#10;aAATgoO9AKWg8lxl3bRuuqOYaFf7UjcTwwwnoKhGQxCVDtwghiUMTxgWWRLQ1q6J587aTJt4Mj2M&#10;kmvjrPucpYl5vOj0MOaE2P7SNkUB5qqrrpocddRRfnAOsBClm2dMqiq0V0TJVvUlN/whPEwEjn/c&#10;EKbseYdwwx9aI5LG4Uc8pXkyZa/44c2z+PCsyXnslAae3UdcFVVrZlR35yFgBKDSzLOAyZIAbggw&#10;pCx77CzQxCEQwvBZ71k88ac0Z4UZtl1UYA478+MWX6dDk7aFmaW1ZeJEC0OCV5Z96K/L9xmlmVSJ&#10;TIZTxfJMGwhIVLe0z3lVqUCsWziGBXAUHSAyS2+WjkpTH0EDMC68cCfM/Pe9uLCCmy/5gJt6mXRW&#10;WI9k5cSdyk7cFS/+DApHF9i9JxoFrSSt0YCpTo8EWNcEMHfKK1mwYIG/AN9dSugBLDqY5AXhNJON&#10;W+x0dxcXJrNnz/YfOaWnzf7a2LWSPERRzaoa8wnK6J1i348eeugh/5W9q666yn88ph94/fjRk+Zb&#10;1gwp2C/LV2xZU+1HyksX4EcBZpGA+gmHanTu3LnJ2Wef7S8SLuJV140vI6y99tr+Q6fsE3KXRuWy&#10;oi0GyC7ApCPQ6n1uTfN34HrivoDzzjsvdR/0bm3R2gEyhbfrJKWf+tSnUqf9SoY3bR6xsO/DfKYH&#10;NxKEUESuM+NvAKl6LZtTpyngFL0DpKtqM09Ouw5Teswxx6TcLxQTjQyYEpr7TnTqDvGUBqUIsKpu&#10;oaZyWdN9992npHVudgqmqqCyUuBCJy6QqArCIP5DAENeFCy3GaxsFlr11zmYbnxZKoNc8stVn6Ew&#10;q7wDjJso8BdQuPFl6nbj+dsv+wHWLw7XOfJ39JXKSIueoujNuvw5ef11hd6/mD9upmSrYt7tlMbr&#10;tEeGF7PcCS4+hcGPY3xMTDBZ4GoGv9bIXlk+qcH3MDHpIeNWhbhh8yc/+UnCuLQr6vwD4k4rqB38&#10;T6skCAN7iG+X7L333l7Q3qLEH4N/PrDGuRGGFO4eWn+Uvmh2iWk+QHWf20jczVzJNddck7j2Ofnj&#10;H/9YGKPSSR4Yj/70pz/1M0oEUiEtZNCko9qtLk2XaU9Kg95ffPHFlJsmkUuZnxsPptwZRJXMLc2D&#10;kNsgnV5yySWp+z5m38uMVU1jHnvssVNu3FSehmF22maGwlaGsXfTe6k7NpA5NBCwEiLvrnpL3cRB&#10;6uZeQ7YDvfNNFfiWvXqNy6n46kMXFBWYVgBXX311ynhOwBWZXHNm70C3fOo+U7Ascbtl2VqCIcug&#10;NYONu+xzlGBSxTHTUgSg3HbfffehXXPGHX977LFH33TRY+bTGMOmKMHkBku3PNVXaNtuu21KuzpM&#10;YtbHft2Bqt5W9ypkVMv9rh1vOt3RzM0qY6+//nrKNaESijWt0DbYYIOUD72J1N5mmWX8ZIUL7cSH&#10;m531iSjSR7qYt7VpRTvdJf4KMpT52k7BVE4RmohPUtArtYIJn5kFuueeexSkr6DkMQSnzrt4uS/A&#10;p1wzLjBtQVN6V1tttV7bWSeuqmE6rWZJLL1WEdeQ7rrrrplASlhui0c6jONxSlOR+R//8R+ZVazA&#10;ZIaJ77QMi6IAU4Ayx5l3D6wERBWs1QoKQ5dENc+QSGmzpgofHTQ3ITGUZP51Z7FLybDJZXjKQu5N&#10;N92UeQes0sUiMfe6asWf8F0SM0vuc5A+CWFaHHre3jUHrS2ah3nvFEwlBkFwvHz+/PneKhSM/K23&#10;3nrJFltsodcoTG0nAbysdLsvNiTuC31DSWvnYEoAboiRuG9M+kyrVFsJsB3STdX15j2tW5fPrpPT&#10;O3qQlW7OZTLfOwx6Gwno8qdMuo/UJG5cpldvAjST7xArHmiBqEqa64Qpwx++TN4zqZ9Hrl33iwW6&#10;Mq4M37p+ojjShyAovVknwaS5rH7o4234lz3PZalOmDK83QSB36bJzShZxMoLYLLs1lYaiLfzapZE&#10;sGeW/a0hUUJxQwCsF7YpiDDuKu90hLhYOI+42H/QrZ95vK19FGCSURaF84iqbNlll81z7tyerZcA&#10;mkfkj3vo26YowOTSJC5ZsmS1EGGxYyBWYjG8CEyqWF341GYeogATIMP2hipWgAJmG5fuNyVYOmka&#10;+2bxpKngfEvb1PmRPgBDM7OqIQCFOOvBVWiQ7PxLyT8Vijph+0Uh3kVbUoiXXq2ojXTAO4reLBc4&#10;FFVDVhgSngRTxRwkbL94+P4KGmpBUxg00/bU20pHFNWsjvMp86HZzz3038U7p8cYemQRYBYV1qww&#10;deyiAJNZkrw2hTOU9GTLfumgjhCaCEP6OLBrSRqItlrNtH6afI4CTEptXjtCqaa3yCnnmIlCp9kq&#10;pVN5oqDOGM0EMGVcgpCJGyU8FJTcYzGZO1YapZFKGzVPOPSSW5NmFL3Zflpnq+A80IuEIuHWCVvE&#10;V27wJw958aCVfFZS1FY6oqhmKdUCVAJRxjHbyryNo+6z0ku7mJdO/FDDtE1RDE2KBIEAmEHBD9WY&#10;hFdHMIOE7Rcf6csj4mVhXdRWOqLQTEq0hJFVunFrSwAS8KCmrWZDXqS/7AfkwrBV3qMAU0DmJZxS&#10;HSuYKnzMUKmpyMrHjFk1sWACGt18C16T7Q3CFwBZQq9qp3RiqjebxSNrujLL3yB2UfRmyYAEjBkO&#10;VVjcZdBNR2lQkvAH5ROG79ee2ztnldeQx6DvU6csBuVWMzyZsxkMNZFzk+wR4tYsJrQFKkMWhOh2&#10;mPvFXy5jguClNoxnC6DiwY5n+6OGgJ/8KDsMLUgTNQZuxKtwFDLCkQZVtWH64VNUBSueQc2R6M3y&#10;ARl3vsOvnrDUxIwQwqS0I7jnnnvOa+5aa63VAxHh4UegCVAJGndAEFCAIiBVSBAu/qki8ceUHWEo&#10;XOKDPf652o0dBcTZj5SWfv6qukehmf0yR0/QHQfomzdAj5UoeNL8ttIYRW+2TGluSwDD4osGt53P&#10;KMC085rDEu6w42kbSPITBZjD6BwMGzzFpyZEpuzbMKMYmpDRYWS2DQH24ymNZHhFR0kds37h6rhH&#10;0ZulSx8u7NbJzCBhVJgk/LK8CJcVJrQnj/SWIcVVNo6y/qKoZssmti1/gwg3C0jSKXvxpgNEb7ZN&#10;imJoQonVuK3NzObxluDz3OvYkyeqVI1nh9EviAJMzpDssMMOibtuxcuNjFPtUqoxeWfgru2MAI8d&#10;MzL86A0zGc+GKsakrOrrOjVNA2qMRzjAk7Bxh4figzeTA2gSOwTwr7gw8afCx9Ic73xNCDt+EPyw&#10;I72EwVx66aW9vffQ0l80d+chOG3s0lBFwpHwMAFY1RWC4p0fz4AEGAKOd55xw8SfePIsd+zEG3AB&#10;CDf9kD08ssJani1hVJpt53fnkVIEMhOIwtEmRaGZbWZwJvGe9GbHCO0JmBMwx0gCY5SViWaOEZid&#10;z80OQ5bqLbfdmxxGXorimGhmkXRGzG0yNBkxwIqSO9HMIumMmNsEzBEDrCi5EzCLpDNibpPe7IgB&#10;VpTciWYWSWfE3Ca92REDrCi5E80sks6IuU3AHDHAipI7AbNIOiPmNgFzxAArSu5kaFIknRFzm/Rm&#10;RwywouROqtki6Ri3UVg+i2LfrJFZJ49ZQNk1ULZvaitmJwksGemMBzMPSO3NlRwFrt4xCZtlb/0M&#10;83lSzRpQAIYfp7V0KQaAafPzMIGpE9ekN+ukBoAcf+BqccBjVzs72HXhBM+QNBETIpyevUXHf1Ec&#10;6RuWDBB+Ht1www3JmWee6QHk3ApXiS+zzDLJKquskqy88sr+UxcKLxNe9jmP97DsZ3ybKUFzaOnX&#10;v/61BweN1JkTbjZx3+tM3GeTE75FttRSS/kg0sgJmJJgh6bAIAl0dnSaC1OAATAnyrjF5KGHHkqu&#10;vfZaf1pt/fXX95rbYfIzo56xmgmY0j46ODrCx1FAjhfySagnn3wyuffee5Nf/vKXybPPPutBffzx&#10;x72W7rbbbsnyyy/fE6oKR5eaOmPB7KHgHtBMOkAAwrFC2kyqVtpM921r/zWkq6++OvnFL36RuC/C&#10;JxdffHHCpxT5lufHPvYxr9Xw6xJI4o+2N4tgEK5MEluXJORQe3QOEzA1/OBsKIdjsePHwVm+EMgX&#10;hdZdd91k3rx5yYIFC5I77rjDf1XwgAMO8N/0xB+kOOqmdZBw0WqmgJRQETzUhLDgAXiY+jHLwzOd&#10;H53QJj7FD1izZ8/2Ggug5513XvL0008nP/nJT/zlxltvvfWUC4IJO2yKcmiCUBEiAtdPgpGW6b2K&#10;WRSW+CCOry+88MI9TaVdVTjSxfdLDjroIH8p41lnneUnF0477TTf5u6yyy6+MOBPYaqkb1C/UWom&#10;guCHULh0kLsDFl10UW/XpJDEC1Oaj1bSZkLYS4MBVc90ktxX6/33v37605/6Gy0ZozK5AKDiNSg4&#10;VcNHO52H4Lg88PTTT0+OPfbYhA9xt0lUs4DHB+TQTojCJC3TM/ZM99G2brbZZslhhx2WzJo1y99q&#10;+aMf/Sj5+c9/7msV/A2bogUTQVx55ZVeOIzzbrnlFi9EVYdNCEoAASRDEwoQWok9BLiAhqbRlmKi&#10;ffwE8oYbbpgcfPDB/pOQzOeeeuqpycMPP+zDi49/GcJfdL1ZBAgB4DnnnOPnSz/ykY/4HqOtvqoI&#10;SjyzwgAgfBmSACpaR5Uqv4TlWe/4DwlAuWsWzXzO3X1LuvneJ02DwoVh2nifnrI2YqnIk7t8zj77&#10;bN8W0eGg+8/wAMFKuBVZZnoXyACEBkJoqOLhHTAEsuxDk7DbbrttQo8WXvPnz/c1iqpuxQO/Nult&#10;YcK6fkd4VK/333+/r9q22WabhI+H2xJeNY0SYBhO9gJMpl0lARAIwAifRYSjnaVTxKQ8nbZLL700&#10;eeSRR3rew7jbeI9OM/mQ+BVXXOF7sKuttprvZFANIjD9ehJq6EHtMFrFj3iww4QANw9IJQG/s1xH&#10;aK+99kr4Ei/V7SWXXOLzgR/xkv82zKjARAtuuukmPw9Kr3L77bdPllhiCZ9vK0wEI+HIHFQ4msFh&#10;jMnQAyLOMkBKywhD+/mJT3zCt8NM/zGva9OLn7YoKjCZ92SqDFCZbVlnnXV6+ZbAEIw0CUcLcs9z&#10;xQcA09iSXiv8paVl+csf49Qtt9zSF0La/quuusp/hhl+bVP7MVTIAfOdTJGhHR//+Md74z3LQkLD&#10;rimthBc9WEB86aWX/Gc1sCtLSofMlVZayU/QAyC98kcffbQsq4H8vY0EdPlT6vm8EmDyMfEVVljB&#10;r/DLzaYPMNVBwd265T1n8ZFfuWEifDov0nz8QPKbZ8qP9+z+0O5NN93Ua+fvfve7hF0MDH1EeXwG&#10;tY9mbpbSS++PaooqFu0UWW0sspNbnpnFB7/Y02Zi0tkK/YXvefyxFyAUyDXWWMPXNHfffbdfOvvg&#10;Bz84JWgVvlMC5rxEU80++OCDftL6Pe95T7L66qtPEyhCaoPEFxDRSExpfl1hw5NOFJ0hvhJP1c1Q&#10;SwTfurzFI8uMAkyqNsCk3aJEc9EuxGyMhJ2V+Cbs4E+8VIM8U93bKrFqHIAEHwoGbSeL3OSPHQss&#10;GLRJUYBJu0JPFq1AAOyMg2wPsI2SrDjgzaQA8RG3erZ1CxJ8AJPxJjNX8GH8zCem2qQowATI119/&#10;3beTK664Yi+/CKUtEBUJgqYQ0WYCAMOiuiCKJ+nmRwEhP/QDXnnlFT89iZ9B+Sue0Bz6RDvgIDRM&#10;fmSM2RL24LA1g9IMNZlhFYginoCI8PFD9S4qCiM/Reayyy7rF7IprAy72DMkGpS3+MjspDeL4DSz&#10;wsQ2nysEYNrKxRZbTGlrXCsFqiJAmLLjWYACKiQ3+a9iKiwdOr4sSCeIGoj8kndqA/mpwrfIbyfV&#10;rIAkYXQ4qIIQ5vve975ee1WU6CbcQq0QmKraQ/eycSqcTDZRU9uQ5z/84Q++s9U0iEpbJ2CSGWWW&#10;DFIFkVltDVHi5EfvbZiKQ+0c77aarRun+KLlfFqDdwouJnHJvS7/rHCdgGkTwowP7SWzJoApUmZl&#10;yr4pU9oBf368U/VBPMu9anxhOMBkrEkcDFHs54qr8u7nvxMwbYYBkgyimRqS0Hbxa5MEIvHQXqud&#10;RCtt+uqmQTwoIOSL/JFXxrC4yb0u/6xwQ+/NKhHKDEAiUDIrgarKkx8EPwjl8ZE9JoDyk5YS3yDx&#10;Wt4MTciT4lBeBuEvHtbsRDNtAngGTDILoBCC4Edmm86wj8D8oTnEre0ixNdErWDTzRiWgorWN8Hb&#10;JH/KYydDE5sCAJRmWHv7rFJu7eo8Wz4IW5oCoKQDUPnivC1UdeIJw9ABEk/iFNn0yG4QMwrNlGbQ&#10;GRKpZDedYfGHL4K1PVcEzlCi6U4K+WL+F/7qZCkdTZqdg6mv2ZFZ9p1aEqDWrqlngKQQ2XYaYBnY&#10;W4AHjY94GJJQvdJjp/1sizoDU0CxlZK1S8BkIlr2aE5bWilhEhfaQjwAq/aMarEpomBwVwLxMIGv&#10;vUZN8bd8OunNIjwEh4ngNCQh0wIQQfMscG2iqz5bnoTlXbwRNtqp+Gw1OGjcigcgGZIwVQmYimtQ&#10;/qEcOtNMNIEfVQ+Daqojqlm7lth0Zm3mETTxi4gLIKkGEb4If4MQBZSqm/wxrcei9aA889LTWW8W&#10;QSJAMsdWfgTJsXN2tLG9so0MhzxVxZIOhC1T/kIzT4hF9gDJ0XnyydxzkwUljPevRTN0GcI7wiJz&#10;ZBKNYJH6hRdeGELMf42CNFDl60chs1XtX33We2J5j/lnesl8jrlN6hRMZYzbPWg76cJTkodJgMmP&#10;zVf777+/30HfVI8TbWcNk6EO885tgxnFYVv2yZBRlsKeeuop327Slg6L0EbAXHPNNX11Cwj8bJta&#10;Jy00Gdozy80kWnivw6tMmE41kzYKYvF2WbcizztnGzkeN0xCM6laqfIxeVfaqqbDhqNg0g+gt8yO&#10;Q9rNNqnTTdDKGEJcddVVfbtJm8kFSiKEM+ivDC/5wUT46qBVjZuCANEG33bbbf5SKDp0XNsmqsqz&#10;rP/Oj/Qpg1Rx3LtDV57zJsyaQAhn0J/iKOKT5adO/Ageou1n8zPVNUBS84iK0jGIW6fVrDKHSenl&#10;oBBVERuGucfOkoRk7WJ8Jp1MRHDGhJ4svVguhtL2zTbTHA2YVLXcSceYkyHK9ddf75ellPkuwERL&#10;qhLVM3fu3XjjjX4xmk3d1DrDoE7ABBgLjp4/9KEPJRywhahqbdtZR7DDEKDiUB4wOWP62GOPeW3k&#10;Nkx26A2DOgGTjAEOGadK4sczc7QcVGXyHe287LLLfBs6DEHUjYN081Nhowd7+eWX+zEzhfOTn/xk&#10;z61uHGXDddKbVcbp8bEvBpIdmjlnzhxvh3bSI5SwJLiqpmfm/qqGK+Mf3viDmBy46KKL/EQBkyBb&#10;bbWVL5i4leE1qJ/O5mbJIO0k65mYZARA6TBst912/iDRM888469hYXM0Z1Agge5fKv4NEjYvKqUb&#10;k/to+fHMpYkcGBa1Ebd4y+ysmiUBZFCDdJtZuvKf+cxn/LiTtoeLkuhU4IeufmxEuri7YO7cucmr&#10;r77q76HdY489/G1fw0xrp2DmZRThAOZGG23kB/DczsVlg9zKPOgUW16cde1JKzUIt1vSXlKz7Lzz&#10;zv4Kmbo864aLEkwyw8aqAw880A+42YXws5/9zF+IrzOOVGUxEDNW3/ve9/z5Swoalzt9+tOfHqg5&#10;qJuvv/26o7qB2w7HdhJmhTgez+EizjhSzXLm0a7Yt52OPP7cBv3d7343ufnmmz14gHjIIYf4xfa8&#10;MG3a/627MfLrbUYwCG+qMMZorHc+8MADfgKeNpReI91+3T5JHEWaCh/54Vl+Ze8dDQ/rR26yUxgW&#10;BACSmR40kh74EUcc4WeyFJfCDsuMGkyEgPAAk/0zOn3MSgSHjZgtQnvVjuJXP4WV8K1AZSdQ1amS&#10;vfyKl+wxqfJvvfXW5Nvf/rbv9FBDcHfBoYce6udfxVM8hmmOzCcXEThacMopp/g5Tybiub2Dy3rp&#10;KJXdUQcfgSTBy06FAnsBKDCwo33k4n2uUWMinUVsroj5/Oc/37uHQf67MEcGTAmHlXuGKpq7RTMB&#10;k4t8aUsBVUAILIXFDIHCr+xCE/8AzRZQChIXA3ORBqe5iIebuLhxk0UChSVMVzRSYEpgLF5feOGF&#10;foCOhmBPlcvqBG0XEwwseGft5ZEWSuAWTNnBj12CgAh4aON9993nh0b4nzVrlq8RKED0ukUqRHof&#10;tjlSYFrhIGwEfMEFF/gpP9pQtAUQ2aLBVaHckbDccsv5/Te42f2xlhcA0xYytchYlgJCh4sfNQET&#10;AUw90hmjsHBtKjsHxE+8OgfTZSSOAZskUmBmCYt9NvPdZb3XXXedX6nQUXO0kt4uWsT+In5M4LNH&#10;l7aRPUZMI9IzZkGcoQ8goo3cPwAfLQBQla+11lr+Nmq+RMTEAGlBg/Uj2ZqWLMhCq05/M0pgZkkC&#10;oaJZaA8L2kzMczk/C8NoGtqDkNEsnrVRjGfCopEAijt8MCEWkykAXP3CHCsgAqqIsPLLs36A2xVF&#10;V81KGAinLCFUtI0wzBAxmGctlJ1xAMw72oem4Vcax7MmHzCpohkCLeu2eFCNMkfMJL86VdJCTOKS&#10;SWGJgToHU+AhDAEoIaEp2FnBZQktiwf+0DiOPFBtUo2ylZM2kfaWHimEBnJRMR0ogGN/Kz+qaOJV&#10;QVEcWWnBLgbqFEwJCE3R6omEghuCzOqRyk+eSVj9rKApHPzkxjOEVtoxJnYCjWeIMGig5fcXl3j+&#10;O90EjYBEtF2Ap+PoCE0ClYYCrISOXwg7tYPiRTiqW/xY4fMsXoobO+K0hB3uYdisgkUcFEaAVlWv&#10;OMRHaSYOxcuz5c/7oNQpmMoksznMqjDDwhEFhKtqDkFhR4dFwwuEpXaPqpEVfYTED6FShfL1AqpU&#10;gMYvJIErrIQvNwFIXOKHH+Jjtof9PIwrBRZudLj4tia7CgkjLceNZxU2qnJ6xORL8fhENfjXWW9W&#10;pZaM0ZYdeeSRftyIwBG2TPKK8NBcSKUZd54RmO7ZQYD8CM8Qg7YxBAZ3tIl4IUzeBTTu2PFu/WBP&#10;bxZ70qMwFDwAo8DRyaIN5l3upA//9Iz/+7//24+BlT+fgAb/Ot02ImAo9XT9balFGMo0wlBViFB5&#10;R2CExx8dHQg3/AEgwoMABD4SMH4Igz/xoqAAkvzoHTt4EZ4f4YhTPEkHY05qDGoDzQbBl4KEu4Y9&#10;DJNsgVTefSIb+uu0mlUe0CwWom07h+D4QQhFQhSAEobe5U/AIVDZYeJPIAGGtBY3nsWPuPjhB3DR&#10;LIAXkPiX1uIHnoQVf0AjHDUDOyS4n10Fh3CQ0uZfGvzrHEwEAlE98csi+cENoQEYhFAkSN4BAcKO&#10;MLwjQN4h7HgWYAJFhcbywr/C8WxJ9piKR+7wZL8SU42seQIk+WKDl/bPKrzCNGV2DqYEYjMk8JRp&#10;gYAfnlWyrbsNr2dpk/yLr8BUeIGqd8ITFnvC2vhxEx/ZE05xsR+I/Up8AouOHWdP2dzFniaqZIW3&#10;cXnLBv46HWcq/RKK3psyJfRQcDY++6x488LJPcukumWfLx9HRSshTrbRfLCaQ9sryopTboOYndw2&#10;EiYYYUuA1k32aJKq1Cx/Nkz4bIFUWNlJqLK3YRW3tdOzdRMvhkLs0GNOGA3cfPPNk3333df3XhXO&#10;xmOf5T6o2Wlv1iZeQrF2PGNPB0WrHHn+wnBZ72FYvcsMw+TZ409uTPBzdI+qlTlgetG77bab/2If&#10;HTtLCmPtmnyOopptMkPD4kW1euedd/qNz4BJzcFHW/m4OJ0d2tth0wTMEhJXlYgJaEzecziIL9iy&#10;64EDTyyTUa1yPwOE37Y1MUz6BMxQIhnvtNkiqlK+uksbCdFbZecBPyYNBDxuwwaz86EJmY6BBAIA&#10;hFqFNjJe5KtBp7uv07O5C4CpVvn46Xrrrdeb7BeA4jfMvEXRm207w1UEDAiMGQEQwmSqjq/tsomM&#10;PbtMAnDukvEj+43kF/8qCFXiJFwT1NlEexOJL8ujjGCtHwECf4YanLnko6bsC2Lhmm9Lc+yQiXf8&#10;8oPEg2fLg/dh0KTNzJEyU4YM/s844ww/9MAb+3I54bWR26fL4oCABESBJ0CphnnWe040jVpP2swM&#10;cTJZzoZntnGyY4/J9o033jjZc889fW+VahWwBKCAs6yGDSRxz3jNBBAvCKdFEEONefPm+fsUmFtl&#10;UZljenzMXNelKYzAVHjeZTdMjfQJd38zHkwJAlPVKr1WJgWWdbv09tlnH99bpVotAgj/VM3MVNkO&#10;keXf9vOM7s0KHNZRuYvgzDPP9FNyAEJvlWk5jg5C0roQKOypZhm6sI4pd+yHTTOuNysAJWiuqOFU&#10;Nj/2DDHwZwKAjg57aAViGI7wsusCOKXfmjO2mgUAFo9ZsmJTFtUk51MYdtBbZQsLBGACzQouxucZ&#10;BSYAAgy9Va5Do1rlAC+T4sziHHzwwb1q1QJonwWi1dgsd/kbpjkjhiYCEaFTrZ5//vl+ayfVKls5&#10;2Kq54447+oNF+IWKABKQ4jtMwIriGnvNROBUoXRMOHfC3Co7Atg1xzlO5la5gDFv/1GR8GJzG2vN&#10;lJaxuD3fHfs766yz/NwqvU4A3G+//fxkedHao3gAXJG2xgDsWPZmrdCZBKBaZf2RXXMM/DnxTG9V&#10;e2tDIAgvEDEtv9BvTO9jXc3yPZGTTz7Z91YZS3Kn0N577+0vlSiqVgWkgJqAKUkM0ZQW0UZy0RL7&#10;chh+UI1yfJ3ZHM5dhtWqnWdVcjX41/somGPVZqJBbOlggpwf1SpbOqhW0UjuE8oCjkLADnTWMTmn&#10;Oao0VmByESHXynATM5PkgEcnZ4sttuj1VgHcVpsAiaZabZWGjxqoY9FmUq1yroNhB/fsAQz3orNk&#10;tfbaa/s5UwEDUPwgqtIQOLlZwBU2dnNkJ9olbG4bYScAPVauj1G1yviRzVYiCyJ2Cs8zhYHhirUT&#10;qLiPCkWzCbqswKwm0VtlJwBTc5yPnDVrlh9yMKOjnXICyO7rwU72xGs7O9a+bJpi8Tcy1Swg0nlB&#10;8GgSszjMrbIGiT29VM51zJ4922sZdiEw4XssIDSVjpECk0xTlbJnlZ1ynLhm7ZEtHVSrXIwIYGEV&#10;KRBlr/emhBgLn+h7s6pW0TSqVTYgMzXH9kdmcJjJ4bicdspZwYagjTuY0WomggdAeqZUq7SLTAJw&#10;efD/t3ffv/cl8x/AL/+AECFWW93qrC4IovdYq0eLXqJuhMVGj06CiBqiRLeRjW51dpVlWd0uVifx&#10;g/j1fOcxPO93Pudz732Xe8499/3+7Cs5Z+ZMec3M6zmvaWfOHCA57MG+Vb+cyk45QC4CMG6pGC3g&#10;h8m+VWuzEToBAxCY5ot2Adhk5fWVZTgDnCwCiJNLvGgfe6jly21RmIQ9yObWNLME3gqZRjqShTaa&#10;Q1rZ0azaCXDSSSfVbyCjacw2bgtIC+SyMG34nezhNwSvndLaq/9WNbM0MeRzube//e31mFCvsHzX&#10;8fSnP72eSmJOSJjtlCLxjmVzK8AEYs4E8HbDYb3mj84H0Kza0vGEJzxhvqUDYMCMluwWwFVx+pq2&#10;jLddeOa05rHLwrT5UTbhdhO2jbcf++TNLCHab6qPtDBugVwfqa+0O06TevLJJ9f3kBHMXgragsTu&#10;6mu0ioS4t+G5tSBI36ULyCJEgArvhI+JB2r5xo9b7P8Ntd59cjBTUGuqfr9kp5wNV7Z0PLb8nd3+&#10;VTvlCDFh+2AsEwFhideGV3GA4Qq/gCks4aYZb4UdMPg5bEK4uCV9bnFP3FSQuCfsGObka7MK6esq&#10;f0UApMJrVv2RIO8ehWkB2a0gxEOtGSDCg59vSUIBiHvi8cvzbvLRxkvc8GcmjZit3zr2rdBMi+W+&#10;SKYhmlb7c1BeLNMYBSdIYDh33cqPDVr8aEvC0Dj2NIOexWsFjFermdLiJkyAxSPutBmPxEl6SSOg&#10;tMfDiJs44vEzH2ZP+JrAgLetWGhXwAhbX2nwQ2A5gdkBg0g4AjrllFPq7yde+tKXVq12oiSBiwNk&#10;/W/A4cYuniuClF5AYgcMEy9mLryEi0aLjydeRtk5zRL44iD+SBx2+XbKtCVHW1dQwvbt1XOft63Q&#10;TNqgwASivzSnRIAhEJobTRHOb5r0o8IRKD/uwiJ2Qg9wgGIPoAQpDpAiVKaL8IXHQ3h2xA+PLGbk&#10;2WhbWOGSl5RHPOmIZ/RrDTlg8kP4DEVbAaZ1VSPWC8pXyohgTAEU1AFJ7DQ2wiecgCdsBMYkSCBE&#10;2IQvTAtkBC+taBw3l+fw9xzQgczPs/wI49kVMOWPn7SinSkPMGlnn/AZCtCtmGemwASPCCxC9Bxw&#10;uKEUPiaBCEP4CRswxWkFxu4SVpjwwJc7Ag5KPphpLoVpeXrGQ7rxE5edGxIe6Okzky732GvANW9b&#10;A+aicmhyXfolzVkETwjAIHRuntkJMJSweWYKh/gFBM8BIfy4hcRp+QZo/okXXvgGwMTn1/rHnvj9&#10;vCTefszJpyYyvUjw3AkGkGp0S8K3V7SiFVTCt24RHL/ET7gWpLjFxF/lQeHHRG3a7H1q00mcmG1+&#10;4taPv5fnrdDMaExfGClgCs1cl/Acgs86+WjLtQ6fftytGAAFrFWFDAAJk4Ikbp6XmeL1K0sbtuWb&#10;tFr/2IVb5Z9wMVu+cWPuhUcbb5X96HZhVeiR/BRslaD7yS4T0Cr3ZX593kM/bzLdrWhmhxbgscpv&#10;KzTzWBX+0OXeitHs0IXq80v/tMkmr5+HTTxf1MxuQsobSuOiZrYn6DG0F88x+PayPtuKqUkyZb6p&#10;SUyzGPe+2QomdqPhLOfFLXzyjH+bhjhtGH7hI834cw8lPBPf8BY2dmETLjwTf0xzq5pZwogQVhW6&#10;FVrCRbgx484Mz368RWHbeKvse4mb9FfxG8Jvq8AcokDHMo9JR7NqrGbILnU7DfwWOJ/h9bVoHZCk&#10;k7XV/oL8Ony3Le5kA6A0PQ5Weu5zn1vPq3P02VgEzLbvGyudKflOtm2EcGmJt/P516V/Q4cCdp7X&#10;NbO3B5+hea+bt6HiT6aZRn/IS1vbQ1Cawvow0G3I5nqgLI3GZjIwW+0IsNmOMWRpLwJzSGnuwAuQ&#10;AdOnCfbRLKL9ghLei3geNretGM0GQJqpqdX0LgJvkdtuAEkrsN/4u0ljG8JM1sy2hc+WDSC2u9ra&#10;MAGkdbvIfqQEJhvNJhtASlNIQ2kmQBeBt8gtfHZjrht/N2lMGWZyzdT0Zf7HftgFPibYk4OpiU3T&#10;yoyWHvb+bQxQJwdTs5oBUICkqdHWIQrdVgz29nkI/tvCY3IwCTbAWQ0CLFAzKBpKUHbLtyBKp30e&#10;Kp0p+Uw+NWmBo6UBdkhB64fTlLPjncoivcPST086miVUgoxgaSZA0dACbvkts0+pVUOkPWkzSyuA&#10;FzCzaDBEwY5FHpNuGwGihYKQd5qf/OQnZyeccEJtFmmuZpgm6fPyuR4NBrxnlcElDH7CuXJqVyoI&#10;XuGnEml2LR9KX//JDV9x8ZKu4059iue3GYnP9Gmeb0Z9BJw8yQO/5ElevEDA1yeLysRvTJoUTAVT&#10;WBfyfeYznvGM+sU0YXIPmAQOAFcA4ofCw0dGwBCW4AJSgAhIwnPjT+h5DiAJhx+wgY7EEdaPbYDp&#10;/D5h5EO6/MVF+LrwVCle85rX1G9Qq+dIt8nBbAXArrbns/eRyrxrtsvykS+7MaK1O5EDOJymMjZN&#10;OppVa6M9CurTdodP+BZTbVezmdE8WskN6OyISQu5047EEY87N/HDT5qeNcPSAQY/fGgV3iFNrEsc&#10;FJ5Jg5s4+HFTFoRHeLLzu8Md7lD94j9/GNAy2WhWIQkpwlUmf8l7y1veUv9gEOETMmGlSeROgNwj&#10;+DRtESp3zSN3TTJTPGnF5O8SB3FnZ4rPrjKEdw20w62fn2XB8WzDsu8lnWV8J2tmZd4AQa1NzXe6&#10;yDWucY3ZJS5xiWX53bN7djH0I6ocKkRL8iE/eyXaj1QOwCwCp+82BHj9fB5Zmr7viM8pHIHSBpQB&#10;x07JZrBBc5YR/i1FeEm3BS1hubG7kqf44RUeLV92YeMXsx9mmbtwq/z6fFY9TwZmCqA5S1MXt1UZ&#10;5qcC7BQ2/ni3dvE9xy3gMQOmMCh+Afa/rkff24pxtO/mXCZdNFBMczuHUKBMOerDiluAWBFk7tVq&#10;DbvL6DJpCogfd+AlDHdNsfxx3y+1cWOPuV+ey+JNNpoNIBdeeGE9zVIG1fDU8qELnPSkwx7+rXsG&#10;SAmTLkDYNg7/vVDSiilua98Lr1VhN66ZEV76PWflXfrSl57nMU3u3GEAS9IkQJfphmlJnmOmIkmS&#10;m3jcorXrZgWfMWmSqQkhWVUhUCNXJtKsuVAAqA8D3fAEUmhZGnEPoMLHLXH3aw7FZ1H641aVRSn+&#10;z82kPTW11YgxC7siO3OQ2/Rb+6q42+I32Wg2czwCi9CYAXiVgKJdiZew3KNN/GLnr/lOc6lVSAXi&#10;Ji9tqyC8aVKfP/dtpsnAXCQUAg9Qi/x345ZBTMDqx9FX//KXv6wLFu0JkxnsiD9Gv93PxxjPk4xm&#10;1fhoikJFA2hJ7KtAXRaGezQ+fKOd0UorQle72tWqJuYYt4RRAdpKsCoPY4CxLs/JNNMbCYKnKS5E&#10;4Hsh4LUCDyh4tO4tT+6WDfthloVv4267fZLRLKFkBOuthaYNtZoR7aseK27Lwi1y77v1n1ckcyC8&#10;9qYKAxYpby2sr2aNlWa2zVw/uWiPJvpXv/rV7O9//3s/yDH9PBmYkbqm1mnPyBv5ts9LmJjRJEtx&#10;p59+et1iEr+LzLJmPbUQvJA+9dRT628Tvc9cpZnJK1D9pS8aHfdj3Zz8tBFNZzQOGGlK+27t87EO&#10;2rLyT/7LxWMJpFTUZWCs6z65ZiqA0azXX6YoBkEGOEB2WZkhBJf+VFivpTTH3BJHk8utrRxZ5zXY&#10;Qvpa8dOUG0njKS53/PiFT/y4Z3Amb0kzaWXOLJ6wqLVvqjuYvM/83e9+N3vFK14xc9II4RMagRAu&#10;IjjP/Ez4gQ5MALHzI1QCy7ZHwuXOH4nHzd/1mEDCF5j4iCc9fp4BwW5RwaCMH3fpcBcXyWviSi8A&#10;Cie8eNyudKUr1S2kl7vc5Wq80W4lE5NS+dFpVwquOh/aq1S07tvf/vbocp5cM9VWf+L5/e9/X2sx&#10;DVSj1W4aVCQw1xTunpmIvwvRAERDhQmfaBttoqlaAppt0eKyl71sjUfDxHPRVmnj4fWc0TY3GmoK&#10;ZfMzSkvhXSzNx9OmaOlZYZIf/GiuHfDHHXdcjTfmbSv6TKd0RYiEHmEGNE0WIbkCFKGkOQvw3NJM&#10;Cxvw4+bzB//j+vWvfz275z3vOXv5y19eAUt8AEhfGgiQ0gYcAho73iiVSfykF3c8pCt+KlyNNOJt&#10;koX2tjwEQQOG3F7Z8m/tNCWL61e84hXrWX0EvilKJRkrvcnWZvsFSkGBOxa1GqKZ7QOZPEh/jHyM&#10;wbOV1eaqZZvqQPY0u7tll35U+Ba4Nv4y9zbMttonHwBFMPupteLsJR7w098tAm0vvJLvbTK3Bsz9&#10;CGWvwgfgIhDbtPfKs407tf1AN7N7FV4LpqnEYaPJR7ObEGi0LVOdfpo7aWs//LY+T6KZhBsBb1Iw&#10;wMycsR3ZbjIPY6Y1ydSEJhiImBqMBWq0reUvvUxHsmJEuG2YMYU9Nu/JBkBjArkMoDbNgDq2gDfJ&#10;fxIwt0ETormbFPbYaU3SZ45dqGX8ARgQlw2GlsU9CO7H1Gg2QAImiwfsrbvng0rHlGYCMMDFPKjA&#10;Lcr3JKPZRRnZhBsAA2LbzG5DHz5E+Y8pzfRyOvPMwwJgWwkOFJitZrWF2K0dgNHMdp652/jbHu5A&#10;gbmuMK36bGJ+mQqzbn73Gv9AgUmz1mke9ZMZxY6lmQGy7ZP3Csp+wx9TUxP9ZYQdDeU2NLDSwDdp&#10;7BecvcY7pkaztDqaGUEFyHU0Prxi4mXz16ZpkuW8TReyTS+gRWvy3IY5qPYD1WeuK2RaGc2MRq7L&#10;c5viH1NgbpPgx8jLMQUmbUyzmoHQGEKdiucxNZq1u9yF0tyyHxZgj6nRrB3tATNfcgEz2sp+kOmY&#10;amatAGXvz2HcnXfMgUk7UaYmB1kT+3k/psAEYKYkvjpr+82+YA7i8zEFpvXS9hXYYdPOyUezRpIG&#10;IK7Y9zO6zCCmHzfu0bT4A9ZFU+OWMLsx+3wTZxmvlC/hxjAnX85L4RU2Aoq5nwLvFDdNq2Y2i+w7&#10;xdlLPobktZd0hZ18aqKpc/5rvpimLQQOZBfh5KJF/POcigAUPCLI9I12FnATD39fTDukAvmc/Te/&#10;+U39yBefdmAUbZWW0S/TlfxIzyUdlzT4mfbkMAx2bgnjc/jkr2ZghNvkn8E7/85pI/6VRQCElk/R&#10;I0xCcRF4tImQArppBjARgUXAEThw+Dtz4Pzzz688nE/ghzgBrgWTHW8XMOUnlU0+8JU36fDHQ1jx&#10;gMbuC21h5cdX4c985jNnN7rRjeYAj4BlXf0oaU5H55xzTnepS13q0J40UkCrZfvIRz7SFZDrNZa0&#10;J+8z1dq73vWus9/+9rfzCX0p7LxWq8HRgphqPq1AwnLPGT/smjr+NAilqRSPprjY4+8Z0TAayB3f&#10;uHH32TzN09fixy4ePxf697//XeNKWz6QcP7W4AyFpFM9RrhNetyawhGan8YAw7OLoAMYk4ADTgRH&#10;oAFdGP0jYbr831J48VCabyCJ36ZB6NyE545PgGByFx+YTE26cNLnxwzxE1++5Ck/wnF0DDABm0qS&#10;OEOak4AZoBSEYA4j6aMBB2yVAI0JJP6TD4BkYl2KkIauGMv4cndJb1GaNFqFDYjrlm+38Q8FmLst&#10;7GEPd0wt540Jpv7yXe961+yFL3xh7bfHTGsZ7//vvZeF2KC7/42YC5544okbTHWYpD7xiU/MnvKU&#10;p9QBkl8tP/KRjxyG8R64bI1mGgWedtpps4c85CGzb33rW3sownYEdQypn9QhGvrnP/954xm7eDrz&#10;qcyU+Ktf/Wo9RN9fEb785S/HuQ401s1bmK3LZ1H88L71rW89e/azn11Hr9/85jdnb33rW+dTHGEM&#10;iFxoEZ8h3DCenIpWduW0ybpScvnLX74rwpg8T3vJQAGpBv/HP/7R3e1ud6vlOP7447vvf//7czZl&#10;jtuV6Up9Fj5x5gEGsGxFM3vWWWfNPve5z9Vae/e73312k5vcpNoPyo3GmVdaHHjc4x5X12UvuOCC&#10;eZmUwwLD2IsGk4FZKmJtbowC3//+98/++te/zhwk/IhHPKIuVh8UIOXTXDNzytvf/vazW9ziFjX7&#10;Z5xxxqxoa7VnTtqa1WPA22RgKgNAvcX4yle+Uot073vfe3bzm9983rcMWM5RWQGI5iHaaa0ZlWZ2&#10;9uMf/7jaN3GbDMwIwMjVe0XLXprYTbz3G1qw0bbwvc1tblNBtSj/3e9+N85zU7M8Bk02mlUYy15n&#10;nnlmNa973etWreROOGmGhzDxREPwWsXjv6nMZspy4xvfuD5qdRxbjhJ36PKF78VTqzZp1pKV2x//&#10;+MdZ+atAfXTofnso/ZD5SXpD8lzEK+mU97OzW93qVvXxJz/5SW15PCyKM6TbJM2sAiArPhdeeGF9&#10;BZWaXD0Owc28026Dv/3tb7Of//znGynRRsHUHNh7Y7UH/fCHP6xDehrpp26HgdIfXvOa15wdf/zx&#10;tQs599xzN1K0jYJJI01F/vnPf9Y12B/96Ee1kFe5ylXqtGQjJR45kbzYvsxlLjPvNuyiSAUeM/mN&#10;gqkgdgH4sYu3/n4Yg0xHuB0Gys4DP6q56lWvWov0l7/8Zea3zGPTxjdB004TbFsqaCiyRybzNE3x&#10;0JQ+egze/bwmLe6aWmSgp3tRYcfMw8Y1s5au3P71r3/Na6vR32GhFqxLXvKStVi0Nc1vC/bQZZ5s&#10;E7T3libVyJplaMzCjsk7+W9NAztpaoEy1+Q/Vj4m00xAGgxZ8dHMHkaytGdXn4prB+LYNBmY3jIY&#10;4dFKf8A7jGT/rks5dStj02RgGgTZr2pelv2tYxd20/z1lSrrWM1qvzyTjGZlwuqIWqupdYXaAUTc&#10;1jUjzDF4L8pb0tO82txtmpLBkPBj5WPjmpmC+DclQLOI0BcKgUQofb+D8mw6Yn6pzJl/jpn3yUaz&#10;BgYGPwra9id9APvP6whjSF67yYd1WQRIFTc0Vj42rpkpkKaHdiKFjsbG33PfLX4HxcwOPf1myjpm&#10;3icD00JB2bxVy+Yj2HxkM2ZhN83bmiwyRdnE9GsyMDWxNgsjPw/vr11qisZqjmqiI990HV7xoWtf&#10;+9p1TXrkJGeTgalgWbvUHKVJGrvAm+Jvd17A9IV222eOlYeNT01SEFp3wxvesA6CvFXwzi9bLIfu&#10;K6PhQ/NNWVozadnMZceh/vKmN73pPMiYeZh024hm1keoCnhm2QvULh4QylBXJDkUv1V8pOX13te/&#10;/vVaLu9q229nVsVd12/SZtY+We8ykS39tpAghTrI5D2tjd3otre97ezKV77yRoozCZgBy/zrTne6&#10;U32Xabvl2WefvZFCj50IrdRfKucd73jH+bvasdOdBMy2UHe4wx3q1kRrtB/96Efnr8XaMNts956y&#10;7Qe9QDj99NPr+0sDPJqJ2jBjlWdyMLVsnMMAABWPSURBVI8vm57UXuTrr+9973tjlXUUvtkhEeZa&#10;l3zFdpe73GU+l05rlHBjmJNtgm5r6r3uda86qbaW+YEPfOCIzU/CrXtFcOvyWRS/D9IXvvCF+iLa&#10;FpGTTjpp3v8viju0G0FNTj51e+hDH1o/hSu72roysp08T/vJQPm2tCufJtRylK/BuvIecz9s9h1n&#10;K8CU+89//vNdWXyvgvCtZlne23ehpohYdhJ0RRNr/otWduWzhHk2ynhgbh/TsjVgqsWPfOQjqzDK&#10;zoOuDIbGLPfavPsAveENb+jKy/aa/6c+9anzD2sl1A+7duJLGGwFmCls2eHelTlZFUj5XKHTbG0j&#10;yW/yLH+6hStc4Qo13yeccEJ33nnnTZLtrQKTBN785jd3Zf5ZBXPyySd3Pi1vqUwFjhBk67cpewtk&#10;WbLrykdPNb9l6a57xzvesalsHJWOPThVOFOaba7KlsTuwQ9+cBVOGYV2z33uc7uyk28eJPnkEPtO&#10;ZiLvFK7vL17ZCdGVNzqVRevPoWwJ6Z7znOfM8/rwhz+8K2f3HRW2jTemfSvATAGrFMqtrJ50ZT2z&#10;Cqm8behe9rKXHTUyTJzdmOG7m7BtGPGAWaZMR1Qc7oB8/vOf35V9TDWfN7vZzbpyZi6vSi2fTdm3&#10;opmNAFqzfFE97z/LTr7ula98ZaeJ3QYyWDvttNPm3UFZ6em+9rWvTZ61rQWTZD71qU91ZTG+1nz9&#10;UTkx+ogmdwrpaXLLeT9zIMuHUN3HP/7xKbJyVJpbDabcmqKU068qoAZGT3ziE7vzzz//qIJswqFs&#10;A+ke/ehH17zoz51Z5ITn8uruqOQ1rZumrQeTQMoZQZ2mjABd5WiW7pOf/OQRc7kxBedApg9/+MNd&#10;eV03z4MpiJYDkBlhAzBdwSRgbqpz3m86AUmfVN5AzIXpXHdaWk7zmAswYZltenFv3RbZEy4mYMqZ&#10;BHXEaiEjlam8GOjKWQw1GDDxQi3P/nPrN5Z9q0azywpZJVVuZRdf9/jHP74r2zTngi1v8rvnPe95&#10;3Xe+852u7CBP0LVMS4nl7Ud36qmndte61rXmaZU/LnRPetKTOs1tn+Q9tKwcY7sfuMODfT1WBhyz&#10;srhwxMts208cCuH9oW0aNlH5JKD/iqpo11FUhFw3Yv/hD3+Y/eAHP6iHTDmY0a7BkLN9yjLdzMFT&#10;NnBvIx04MCNEp19+7GMfm33oQx+qm8HizixLgnUbZ5n71U/RCR+wjhD17Yevslw+s7PFE2hAPL+c&#10;FmbLR/YiqQjXv/71Zw984ANnD3rQg+ZbQ9u0tsl+YMEkxNKszYBaBiKzz372sxWQ9qNWYbxvtEMO&#10;oH5MA0Rg2XQVYIVrSTh7k+5zn/vMvGB2NkHOxmvDbZv9QIPZCtOLbefUOSSqDJbqHhzNZrSsDQtc&#10;Oxyyr9WG7LJQXjcra6Jvectb1qY6hwG3cbfZfqDBpJn9N/2E7VM6QAJLs+nyvxNNKo30nYsj0fSV&#10;+UwCuK5NfBMyVoWY5L8moxXmYhdbyTpamt3zjuJeRSrLQaIDrZk7CZrmof6INiAt0uqdeO7Hf1kL&#10;sh9eq+JMujtPISNYmWzt/Uz3w/b9Fz0DsQUSjwAMyJbnqrQX8W7dNN3h27pv2j6pZpYVlipQm6EP&#10;O6ksY7cEk0qR1vjQ1uDElEGBTQHaWk4Anl1GoeIAX9ichSAMP8RdmBx+wa7SIBrEX1hmG1a6bVjx&#10;XeLiHz9xuIcHvvy5I2nw52aUzMxVA4x4m1QzzfOsqpiwA4sgctQKARAgM34EHiGTSQY07ITLL0IF&#10;uHjcAgg/9gDHXxp5lhZ/buIx5Yl7+CWOUS9+4gJNXvjJh4rJXRjH4pTtL3W6I59j0qSf9BGUky03&#10;eY75mMJcxttX0+auKJVtWdh13Cc7oEKmzffKHpp67qxC0gBrr9E+bqnx0TphuLtokUulYNKMaAc+&#10;3GiJ7z/Cnz8Shx1fPNmZcY+b9JOeMAkX7cUraQvHH7HjxXRcaUt4j0GTNrMpUISgkOwtEZS+MV8e&#10;t/7srsQjyPaZu/gAYbbkWVhgJp6mEQCuuAfMhEma/NP06vPznDSEk4Yrx7LyS/4SbkhzsgGQQiEC&#10;dxHGIhKO0FxjEP6Aomny0VKbx9a9b9f3L3uTgnc0VLx+Gn1e6zyPI6E95kjtBxbhEWpLQF4GdBtu&#10;v/Y2TfZVwg64/bQMgJbFDb82nX78oZ4nbWYVUBNFGJq4ZRQhRjDLwk3lrildpNnJz6byP+loVmE/&#10;/elPVyDvcY971GF8Ch5BMBe5tf472VMJ1uWzLJ3w578ojfgv8lvGcz/uR7Zp++GwRhxvMd797nfP&#10;yl6e+j4SqxS8ZavW95vf1n9qe7RyGVjcl/kNmfdJpybA9KrKAUheU4UWAcpvmXvi7WSuG39q/jul&#10;P6lmqq0RsEHQJmkTmrLJ8khrUjBlIGBuczMqnweBJgUzQBLUJsA05zPyRG3a1eEQ3CYbzZKdlR3L&#10;bX0augkMcIDUnGeRvJ/uQX+ebNGAgAk3gt6EZmYlaVllSV6AuizMNgM+yWg2a5+EGwG2YMZtaMHh&#10;C6Rl/LPs1uZr6DyMyW+SPpNAs4C96T5sFZBtXuRRH7sT7TbcTnyG8J8ETDXf8p03IV5Go+wa2KlQ&#10;BEyAQ5NXZoCWtwBEU3ciYaPRO4Ud238SMAnNZQE9a7KEuRtK3N2E3UuY/CjHDnmLGPJm18BOBExl&#10;kK+paRIwU2j9ZMDc7aLBGEKLZsmPF+YW/ndD4sn3GHnaTfr9MJNNTQgAkNlBnv5KBoduRiPsPl/u&#10;0nUBUhPrDNyEi9kXmmdxAZnXc6vCLoo/htsko9kUpBVABM6vtSfsEOYivtw0p/FjtvZV6ervdxt2&#10;FZ+h/CabZypABMG+2z5T2CGpnRLtle86cfea1m7CTwImjYwGBFAnQftrus/pCCn+wmaKwE2TaNVI&#10;k6iJSxMpXOJxEzbx9G0JF1Nc/m06BOaZnzTCM6Dxa9PAl1bLCxKHGxOPDKD81yQDrBpwpNskYKYs&#10;hJkpiS+VfdBqukIQAYNJQEwXAQcQdv0uAePD5BaQko7weKCWTwuSeK64sYuX8Ikrb4ifdAyWuOHf&#10;XuJlmnPKKafMHvawh9V4Y94mAVNBUSs8n+Ed1v2zWp1N0KSjWWBGYzSvPrHTNKnpaj2TpkTT1HT2&#10;zOvEN6LkJlymOdwRN4MUfLhJw54jaYqDuKtc0TDu3FyZdnCjidFwfPnjHT885N2VxRDpyvPtbne7&#10;mlbSmz8MbJl0NKssEWo5/HBWTg2pAgqABBE7YREOgXJLE6Z/QvwCWgDiLiz3tAbpC/MsrDDA5OYZ&#10;tcB5Tj65p1IxVQxu4npWoZjJt7TZQ0k3z0OakzSzKQDBRXjmd1cpP3QZm6KBY6eDPyBDyjkmkNL5&#10;/yqTVDdotoVrC97PQgDvu+/nudWS/cTfb5y2rPvlsVO8ScGUuYCYvnOnDO/XP63AkEIdspLtt1xt&#10;vEnBpCUBs79oEOHL7BAAtPxaAezX3g6i9stj6HiTjmaBqQ9DGcj0CzhE7VcZpDU0oMlbzH7eN/08&#10;qWYSclZJ2ppOOENo45jCNGLVqrRATp3nSacmCm9YjzJHZI9QYnIbgsbkB1TTl/4Aa5NgTzo1AWSa&#10;VxPwviCGAHBTPJZVlGXuY+Rr0mZWTQ6YYxRu0zz7wNHKVjPHzs+kYCq8vgdlhWXsAh9m/pOPZlOb&#10;rYOGhq7NSWNovsnvKnNRP7oq/Dp+k2qmPjIDH4dIHARSMVI5dpPfvYTdDb9VYSYdzbYZywEU3MYS&#10;wJB8d8trt+FaWezXPqlmKmiavvSd+y3ImPGMujOFWpROyrDIb5Nuk05NAGhrI7rEJS6xyXKvTKv8&#10;rG32i1/8op5X68jvv//97zW896HlJ271NZ23PMcff3ztJjapfasyPukBFQYHX/rSl2Y/+9nP6n+n&#10;r3e96y3Nq+NZXASaJcClgffp4bBhR4SXH7PWc9+dLt1/AeDMdmA7dNhLZ0d/3+pWt6rP+0x2sGiT&#10;grmoFJqs1HS7Aso/NWff//73Z+X/JbM//vGP9fyD8kvjRVGPcmt59T1bP4cJf/CDH5y9973vnZX/&#10;mMyDajkc7a3yaGbFcQa8z/dDDvL3R/snP/nJ1Zxy4WOyqUmEEeDaZ9rwjW98Y/a+971vVv42VE++&#10;jIbc8X9/jheecJdR65c04uY5bs5zf/nLXz774he/OJ/rXu1qV5vd8573nN3whjesf0zQGljckIfy&#10;P8+qtV//+tdn5edz9Q8Mn/jEJ+pf7J/2tKfVypauI+kty+Pg7iXBraJzzjmn/jMzf4otBe5Kbe9K&#10;/9Td9a537couvl3ltzTh8z8BLYvgF1Tl/ydqRL38RO5Zz3pWd9ZZZx31i8eWRwG2KwdqdOU3HF0B&#10;vSsvC2r8svBef6JTjl1tg2/MrnZvDZX+syt90ly4ZQ5aAXzrW9/aAbl80NMV7ZiDtBvAlhWu/Dqj&#10;O+644+Zp3e9+9+tKa3DUT9qk0aeyrbP+h8xf7P/0pz91r33ta+d/E1Qx/BWpNMX9aKM/bw2Ypdnq&#10;yv9D5sItzWn3nve856jfFLcS2S+Y5557bneDG9ygplWa2640j90///nPlvXcXvrKeeWZO/7PUlat&#10;qh9QVQ7/yU5L8pKXvKRWvH6cMZ+3Akz/+CrnsVZBlLcn9UdqZVAySrn9pfakk06aV5rHPvaxVeN3&#10;SkzTCthFFO31k7nS31beZRd7d/rppy8KPprb5GCWEWv3qEc9qgqgjB7rz9SG+kHbIqn5wbcKQ4P0&#10;dxdeeOGiYEe57bYVKL+06sphwZV/mbp0fjC+KTKCq03Fps0U0H8py+ivFt4PuNu+Zqg8Ja2//OUv&#10;9d+bgKRB5RTqeO0oAwF3yk/C+GugNFyvf/3rd53GTvx38p9UMzV5d77znWuhjSrL5wnzgo9hKfPI&#10;OjI26nzd6143WBIRchj6AXr6z7Kg0KlEm6BJwdSnlAl5FfCrX/3qHctLaMv6rZ0iG6SUv+3VikPA&#10;phZDkXz16Y1vfGNncKV8ZR7a9x7lebKFdisqZ5xxRj0/3b8uTdJ3Q5ns7yZsG6aMYOtCBDfHofrf&#10;5lBUkDmKlfJc/epXr+WzZKm8Y9NkYFrftIKC/MDUqstOBMj9gmlFybKdw++lt18+i/K4iJdFeL9t&#10;RN/73vfqKtaiuEO6TQbmT3/607rW6kwDwrWhayzy4jsVx0L5qgX9/eShD2Zpdut2mIB5fvnJahk1&#10;74f1nuJsfG02BfeGwlqnPwu0WrmoydpTiXqBpVdWaeqbGV7Xvva1619u2YdKSxotL+u49gMrl4V3&#10;C/NlECTJSm3YuA1hTqaZmjxvIGjmZS972SHKchSPVBwHFLsQzRz6zUYfnHxy4XfJZcmw9pvlp+NH&#10;5C95O8JxzYdJto0YDOTkZwW+9KUvPS/GGIXUzHmd5pWWl8qhMdLCO/uavG3J0TjejbakAgyd/iSa&#10;qU/J6E5fmZrcFnZIu4MvpKfiGGFukgJYXuEl7b42x30dc5JtI5q51F72McH0dVnOFCgT+UGnJBF8&#10;gAGcioqUi3sqbcrLT7iA7HkomkQzgednZ8jBFP3P+YYqHD727xg5I5qZZq86DHQDoCt7fwOUF9nl&#10;bUytrJe//OUHSm05m8lGs+V1V82V/sw/NJ2Vg1LL68MatwjUlCAjSXPMtAKL0hFnkfuqbIijCRWP&#10;NnpO2uVtUN2JYLPaNa95zTmbvaYxj7iDZRLNlKerlPML7K2xrwegY5E9PU6p9K+uE044YWUyaSJX&#10;BlriCUBNaYAUzO8kkQGeKRgaC0i8L56atClTosj+Gtppx92ZZ54572uGysd/U5nNyg6FKkBpmZaE&#10;FqXDj7AX+S1zE8ec0iVuwNLEKhfSV5dtMNW+jM8Q7pNpprXRnI9T9uLUTVK1tAPeaP03v/nNyvHE&#10;E0+sc75V7CPQVWEW+SVe+k5hLB+qSEjaWoYW7Oox8G0yMPUv9pwakOhb3vnOdx61R3XdstpBd955&#10;59Xm3K4+2rOKAsqqMIv8jFjTRCuXo9/KS+o6sLNoYOM0Spho7yJea7kVxpORXQY2UpUCdGWQ0H30&#10;ox8dLC+l+e687Mb7Fre4xdqvvGwkK6AtzJ8NXq3/l7/85a7st61pP/rRj+74I/Gzb2ghozUdqf6k&#10;ZCNU2R1eC15GfN23v/3ttfNTNKCzoSo7GF7zmteszbMFq2UmLRUHSMAqfWV3//vfv5ZH+mXfbxu8&#10;7laIg/DiD0VUf8ftEGOFUQhCetGLXlRf5NKim93sZt13vvOdI8q3m/QTgVCBV5bSqkBtFCvfi8R7&#10;32UNg35euNvqIl0vwF/wghfUl+3K8pjHPKYrc+gKMlNc1Ocx1PPkmqlwto+U40mr8AnB3lkam8IL&#10;sxuyPeP5z3/+fFOypttG56Gpny/dBe1805veVHcWKENZNuzOPvvsmrSdfQF86Ly0/LYCTBm64IIL&#10;ujvd6U5zQO0uP+2007qyerPj/lM7yG0MK998zOPTzDe84Q1HbWpuCz+U3Q6/V73qVfPWQCV617ve&#10;Na+MmlOAaoXGpK0BUyHLZ3R1T2tZpZmDUib63TOe8YzuPWVDdHnB3NksVX5XUXfW2Vvz4he/uIJY&#10;Ptadx7Hz7m1ve1v3n//8Z0zZ1Wa1fKNS+8iyYFDTt+fnZS972RFpA1ETnOYUuGPQVoGpgHaWv/KV&#10;r+zKOuocHM2WPbVlFaUrL5e76173unX3e5m7HRHGfth73/veXfkYaOnIc10hAsZeWJ9SPPOZz+zK&#10;mus8DzY+25jWbheVnjj6VARQWjoGbd0nfQW4Oh9zzLe5mlUU81Bv75eRbyXLwGn2gAc8YHbf+963&#10;7vMRtgjsiOW1ZfF3cjdvLKPsuuxoh4Rluh/84Af1O83ELQOtWWlBZqUy1fVfc9bMawuA81UleUL8&#10;h6aLqSlDM12XXwpq744/ANkQZXdd6VfrpiyL5c5AMCH3ftJem5vc5Cb1W8qkHaF5Dr/WLeF2MsUF&#10;YJkP16+pAdPSda5znVqJTj755LolxQtwb4EsHvTXasXlPhZNstNgt4WxEG891VWaqrpbwI4BAgGo&#10;7yAtk/UpoAXE+Pef476TKW1bXIDh7Y4PbL0FKQO2+oHt8WUnnpWsvJGRbyQfSZM9YMZtp3T36r+V&#10;zexeCzF2eBXoM5/5TH33apOWNyDehHi1RRP508Kd3pW24I6R50MF5tjC6gMgvVy0bcwmtJ/2oudJ&#10;to0sysgQbmM1X8vyJj1XAF0WblPu4/XGmypBSYcw+wOTDSZf099kesvS2vi2kWUZWdc9GrKITzQW&#10;6ENTtDN8x0gjvHcyD1Uzu1Nhx/AH3piVZS95PlQDoL0U/DCGPRR95mEEZj9lugjM/UhtS+NcBOaW&#10;ArOfbB2a0eyqwm/LAGVVHofw+z9BR79BNZQ8gQAAAABJRU5ErkJgglBLAwQUAAYACAAAACEAe9Wq&#10;X+EAAAALAQAADwAAAGRycy9kb3ducmV2LnhtbEyPT0vDQBDF74LfYRnBm938scHGbEop6qkIbQXp&#10;bZpMk9Dsbshuk/TbO/Wit5k3jze/ly0n3YqBetdYoyCcBSDIFLZsTKXga//+9ALCeTQlttaQgis5&#10;WOb3dxmmpR3NloadrwSHGJeigtr7LpXSFTVpdDPbkeHbyfYaPa99JcseRw7XrYyCIJEaG8Mfauxo&#10;XVNx3l20go8Rx1Ucvg2b82l9Peznn9+bkJR6fJhWryA8Tf7PDDd8RoecmY72YkonWgVxwlU8689x&#10;AuJmiOY8HH+VRQQyz+T/Dv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j1aMr8AgAAkAcAAA4AAAAAAAAAAAAAAAAAOgIAAGRycy9lMm9Eb2MueG1sUEsBAi0A&#10;CgAAAAAAAAAhANECL+4FFgEABRYBABQAAAAAAAAAAAAAAAAAYgUAAGRycy9tZWRpYS9pbWFnZTEu&#10;cG5nUEsBAi0AFAAGAAgAAAAhAHvVql/hAAAACwEAAA8AAAAAAAAAAAAAAAAAmRsBAGRycy9kb3du&#10;cmV2LnhtbFBLAQItABQABgAIAAAAIQCqJg6+vAAAACEBAAAZAAAAAAAAAAAAAAAAAKccAQBkcnMv&#10;X3JlbHMvZTJvRG9jLnhtbC5yZWxzUEsFBgAAAAAGAAYAfAEAAJodAQAAAA==&#10;">
              <v:rect id="Rectangle 3" o:spid="_x0000_s1027" style="position:absolute;width:5695;height:8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n5wwAAANoAAAAPAAAAZHJzL2Rvd25yZXYueG1sRI/dagIx&#10;FITvC75DOEJvSk3U/q5GkYrgRW/q9gEOm9PN6uZkSeK6vr0pFHo5zMw3zHI9uFb0FGLjWcN0okAQ&#10;V940XGv4LnePbyBiQjbYeiYNV4qwXo3ullgYf+Ev6g+pFhnCsUANNqWukDJWlhzGie+Is/fjg8OU&#10;ZailCXjJcNfKmVIv0mHDecFiRx+WqtPh7DS8huOTS0r11/f9Z7l9Lm3/cB60vh8PmwWIREP6D/+1&#10;90bDHH6v5BsgVzcAAAD//wMAUEsBAi0AFAAGAAgAAAAhANvh9svuAAAAhQEAABMAAAAAAAAAAAAA&#10;AAAAAAAAAFtDb250ZW50X1R5cGVzXS54bWxQSwECLQAUAAYACAAAACEAWvQsW78AAAAVAQAACwAA&#10;AAAAAAAAAAAAAAAfAQAAX3JlbHMvLnJlbHNQSwECLQAUAAYACAAAACEAfxXZ+cMAAADaAAAADwAA&#10;AAAAAAAAAAAAAAAHAgAAZHJzL2Rvd25yZXYueG1sUEsFBgAAAAADAAMAtwAAAPcC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width:5695;height:8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uRwwAAANoAAAAPAAAAZHJzL2Rvd25yZXYueG1sRI9Ba8JA&#10;FITvBf/D8gRvdWPREqKrBKHgQUqrgh4f2WcSzL6Nu6tJ++vdQsHjMDPfMItVbxpxJ+drywom4wQE&#10;cWF1zaWCw/7jNQXhA7LGxjIp+CEPq+XgZYGZth1/030XShEh7DNUUIXQZlL6oiKDfmxb4uidrTMY&#10;onSl1A67CDeNfEuSd2mw5rhQYUvriorL7mYUpF/5r+xm7TUPn0fX+On2cCpTpUbDPp+DCNSHZ/i/&#10;vdEKpvB3Jd4AuXwAAAD//wMAUEsBAi0AFAAGAAgAAAAhANvh9svuAAAAhQEAABMAAAAAAAAAAAAA&#10;AAAAAAAAAFtDb250ZW50X1R5cGVzXS54bWxQSwECLQAUAAYACAAAACEAWvQsW78AAAAVAQAACwAA&#10;AAAAAAAAAAAAAAAfAQAAX3JlbHMvLnJlbHNQSwECLQAUAAYACAAAACEA5gFLk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56564D18" w14:textId="77777777" w:rsidR="00843D16" w:rsidRDefault="00843D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D26"/>
    <w:multiLevelType w:val="hybridMultilevel"/>
    <w:tmpl w:val="BC4064F4"/>
    <w:lvl w:ilvl="0" w:tplc="4F2CB3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52B"/>
    <w:multiLevelType w:val="hybridMultilevel"/>
    <w:tmpl w:val="C67404B2"/>
    <w:lvl w:ilvl="0" w:tplc="73E80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5B68"/>
    <w:multiLevelType w:val="hybridMultilevel"/>
    <w:tmpl w:val="D654D81E"/>
    <w:lvl w:ilvl="0" w:tplc="4F2CB3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A1C99"/>
    <w:multiLevelType w:val="hybridMultilevel"/>
    <w:tmpl w:val="917A9F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D8171C9"/>
    <w:multiLevelType w:val="multilevel"/>
    <w:tmpl w:val="EFBC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42ED4"/>
    <w:multiLevelType w:val="hybridMultilevel"/>
    <w:tmpl w:val="A560F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03EAF"/>
    <w:multiLevelType w:val="hybridMultilevel"/>
    <w:tmpl w:val="FDD687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D45BC"/>
    <w:multiLevelType w:val="hybridMultilevel"/>
    <w:tmpl w:val="19A635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7CE6"/>
    <w:multiLevelType w:val="hybridMultilevel"/>
    <w:tmpl w:val="B41653AC"/>
    <w:lvl w:ilvl="0" w:tplc="73E80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D1789"/>
    <w:multiLevelType w:val="hybridMultilevel"/>
    <w:tmpl w:val="82D6C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CB30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5E24"/>
    <w:multiLevelType w:val="hybridMultilevel"/>
    <w:tmpl w:val="AF92074E"/>
    <w:lvl w:ilvl="0" w:tplc="4F2CB3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4B03A4"/>
    <w:multiLevelType w:val="hybridMultilevel"/>
    <w:tmpl w:val="C23287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132D3"/>
    <w:multiLevelType w:val="hybridMultilevel"/>
    <w:tmpl w:val="284A233E"/>
    <w:lvl w:ilvl="0" w:tplc="73E800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616282">
    <w:abstractNumId w:val="4"/>
  </w:num>
  <w:num w:numId="2" w16cid:durableId="1591697909">
    <w:abstractNumId w:val="9"/>
  </w:num>
  <w:num w:numId="3" w16cid:durableId="1940867273">
    <w:abstractNumId w:val="3"/>
  </w:num>
  <w:num w:numId="4" w16cid:durableId="430703940">
    <w:abstractNumId w:val="1"/>
  </w:num>
  <w:num w:numId="5" w16cid:durableId="1197810321">
    <w:abstractNumId w:val="8"/>
  </w:num>
  <w:num w:numId="6" w16cid:durableId="741606601">
    <w:abstractNumId w:val="5"/>
  </w:num>
  <w:num w:numId="7" w16cid:durableId="2056007453">
    <w:abstractNumId w:val="6"/>
  </w:num>
  <w:num w:numId="8" w16cid:durableId="64841418">
    <w:abstractNumId w:val="12"/>
  </w:num>
  <w:num w:numId="9" w16cid:durableId="2140416470">
    <w:abstractNumId w:val="2"/>
  </w:num>
  <w:num w:numId="10" w16cid:durableId="1593197881">
    <w:abstractNumId w:val="10"/>
  </w:num>
  <w:num w:numId="11" w16cid:durableId="621961318">
    <w:abstractNumId w:val="0"/>
  </w:num>
  <w:num w:numId="12" w16cid:durableId="70005934">
    <w:abstractNumId w:val="7"/>
  </w:num>
  <w:num w:numId="13" w16cid:durableId="2117872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50"/>
    <w:rsid w:val="000629AA"/>
    <w:rsid w:val="00107FF9"/>
    <w:rsid w:val="00154590"/>
    <w:rsid w:val="002335A2"/>
    <w:rsid w:val="003B00A1"/>
    <w:rsid w:val="0047742C"/>
    <w:rsid w:val="0050603E"/>
    <w:rsid w:val="006655A7"/>
    <w:rsid w:val="00703346"/>
    <w:rsid w:val="007563E2"/>
    <w:rsid w:val="00843D16"/>
    <w:rsid w:val="008F504F"/>
    <w:rsid w:val="00903244"/>
    <w:rsid w:val="0096226B"/>
    <w:rsid w:val="009950A2"/>
    <w:rsid w:val="00A23CF5"/>
    <w:rsid w:val="00A47D35"/>
    <w:rsid w:val="00B0095A"/>
    <w:rsid w:val="00CB1650"/>
    <w:rsid w:val="00CD2289"/>
    <w:rsid w:val="00DE08CB"/>
    <w:rsid w:val="00E45614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F2C"/>
  <w15:chartTrackingRefBased/>
  <w15:docId w15:val="{683F4542-A022-4755-B267-3B64D5A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47742C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47742C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47742C"/>
    <w:rPr>
      <w:i/>
      <w:iCs/>
    </w:rPr>
  </w:style>
  <w:style w:type="paragraph" w:styleId="Lijstalinea">
    <w:name w:val="List Paragraph"/>
    <w:basedOn w:val="Standaard"/>
    <w:uiPriority w:val="34"/>
    <w:qFormat/>
    <w:rsid w:val="0047742C"/>
    <w:pPr>
      <w:ind w:left="720"/>
      <w:contextualSpacing/>
    </w:pPr>
  </w:style>
  <w:style w:type="paragraph" w:styleId="Geenafstand">
    <w:name w:val="No Spacing"/>
    <w:uiPriority w:val="1"/>
    <w:qFormat/>
    <w:rsid w:val="00FB00DC"/>
    <w:pPr>
      <w:spacing w:after="0" w:line="240" w:lineRule="auto"/>
    </w:pPr>
  </w:style>
  <w:style w:type="paragraph" w:styleId="Koptekst">
    <w:name w:val="header"/>
    <w:basedOn w:val="Standaard"/>
    <w:link w:val="KoptekstChar"/>
    <w:unhideWhenUsed/>
    <w:rsid w:val="0084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3D16"/>
  </w:style>
  <w:style w:type="paragraph" w:styleId="Voettekst">
    <w:name w:val="footer"/>
    <w:basedOn w:val="Standaard"/>
    <w:link w:val="VoettekstChar"/>
    <w:uiPriority w:val="99"/>
    <w:unhideWhenUsed/>
    <w:rsid w:val="0084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 Wester</dc:creator>
  <cp:keywords/>
  <dc:description/>
  <cp:lastModifiedBy>Menno Wester</cp:lastModifiedBy>
  <cp:revision>4</cp:revision>
  <dcterms:created xsi:type="dcterms:W3CDTF">2024-01-19T13:52:00Z</dcterms:created>
  <dcterms:modified xsi:type="dcterms:W3CDTF">2024-01-21T11:11:00Z</dcterms:modified>
</cp:coreProperties>
</file>